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598D" w14:textId="50CB4C0B" w:rsidR="00141C33" w:rsidRPr="00840228" w:rsidRDefault="00141C33" w:rsidP="00840228">
      <w:pPr>
        <w:pStyle w:val="a4"/>
        <w:tabs>
          <w:tab w:val="left" w:pos="9498"/>
        </w:tabs>
        <w:jc w:val="center"/>
        <w:rPr>
          <w:rFonts w:ascii="Times New Roman" w:hAnsi="Times New Roman" w:cs="Times New Roman"/>
          <w:bCs/>
          <w:color w:val="26282F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56C121" wp14:editId="51D2E30B">
            <wp:simplePos x="0" y="0"/>
            <wp:positionH relativeFrom="column">
              <wp:posOffset>2537460</wp:posOffset>
            </wp:positionH>
            <wp:positionV relativeFrom="paragraph">
              <wp:posOffset>3810</wp:posOffset>
            </wp:positionV>
            <wp:extent cx="1219200" cy="1085850"/>
            <wp:effectExtent l="0" t="0" r="0" b="0"/>
            <wp:wrapNone/>
            <wp:docPr id="1" name="Рисунок 1" descr="Logo 3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3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747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6"/>
        <w:gridCol w:w="454"/>
        <w:gridCol w:w="4677"/>
      </w:tblGrid>
      <w:tr w:rsidR="00141C33" w:rsidRPr="009F4E02" w14:paraId="73097A80" w14:textId="77777777" w:rsidTr="00002821">
        <w:trPr>
          <w:trHeight w:val="1724"/>
        </w:trPr>
        <w:tc>
          <w:tcPr>
            <w:tcW w:w="4616" w:type="dxa"/>
          </w:tcPr>
          <w:p w14:paraId="6461F6CF" w14:textId="77777777" w:rsidR="00840228" w:rsidRDefault="00840228" w:rsidP="00002821">
            <w:pPr>
              <w:ind w:right="147" w:firstLine="0"/>
              <w:jc w:val="center"/>
              <w:rPr>
                <w:rFonts w:ascii="Times New Roman" w:hAnsi="Times New Roman" w:cs="Times New Roman"/>
              </w:rPr>
            </w:pPr>
          </w:p>
          <w:p w14:paraId="2BA8EE69" w14:textId="77777777" w:rsidR="00840228" w:rsidRDefault="00840228" w:rsidP="00002821">
            <w:pPr>
              <w:ind w:right="147" w:firstLine="0"/>
              <w:jc w:val="center"/>
              <w:rPr>
                <w:rFonts w:ascii="Times New Roman" w:hAnsi="Times New Roman" w:cs="Times New Roman"/>
              </w:rPr>
            </w:pPr>
          </w:p>
          <w:p w14:paraId="3EE70F73" w14:textId="77777777" w:rsidR="00840228" w:rsidRDefault="00840228" w:rsidP="00002821">
            <w:pPr>
              <w:ind w:right="147" w:firstLine="0"/>
              <w:jc w:val="center"/>
              <w:rPr>
                <w:rFonts w:ascii="Times New Roman" w:hAnsi="Times New Roman" w:cs="Times New Roman"/>
              </w:rPr>
            </w:pPr>
          </w:p>
          <w:p w14:paraId="52D4723A" w14:textId="0ACEE9AC" w:rsidR="00141C33" w:rsidRDefault="00141C33" w:rsidP="00002821">
            <w:pPr>
              <w:ind w:right="147" w:firstLine="0"/>
              <w:jc w:val="center"/>
              <w:rPr>
                <w:rFonts w:ascii="Times New Roman" w:hAnsi="Times New Roman" w:cs="Times New Roman"/>
              </w:rPr>
            </w:pPr>
            <w:r w:rsidRPr="00D42677">
              <w:rPr>
                <w:rFonts w:ascii="Times New Roman" w:hAnsi="Times New Roman" w:cs="Times New Roman"/>
              </w:rPr>
              <w:t xml:space="preserve">Министерство культуры </w:t>
            </w:r>
          </w:p>
          <w:p w14:paraId="3B2F0C96" w14:textId="15124DEC" w:rsidR="00141C33" w:rsidRDefault="00141C33" w:rsidP="00002821">
            <w:pPr>
              <w:ind w:right="147" w:firstLine="0"/>
              <w:jc w:val="center"/>
              <w:rPr>
                <w:rFonts w:ascii="Times New Roman" w:hAnsi="Times New Roman" w:cs="Times New Roman"/>
              </w:rPr>
            </w:pPr>
            <w:r w:rsidRPr="00D42677">
              <w:rPr>
                <w:rFonts w:ascii="Times New Roman" w:hAnsi="Times New Roman" w:cs="Times New Roman"/>
              </w:rPr>
              <w:t xml:space="preserve">Чеченской Республики </w:t>
            </w:r>
          </w:p>
          <w:p w14:paraId="7A440D6E" w14:textId="77777777" w:rsidR="00830A48" w:rsidRPr="00D42677" w:rsidRDefault="00830A48" w:rsidP="00002821">
            <w:pPr>
              <w:ind w:right="147" w:firstLine="0"/>
              <w:jc w:val="center"/>
              <w:rPr>
                <w:rFonts w:ascii="Times New Roman" w:hAnsi="Times New Roman" w:cs="Times New Roman"/>
              </w:rPr>
            </w:pPr>
          </w:p>
          <w:p w14:paraId="5E449243" w14:textId="4EDF5464" w:rsidR="00141C33" w:rsidRPr="00D42677" w:rsidRDefault="00141C33" w:rsidP="00830A48">
            <w:pPr>
              <w:ind w:right="147" w:firstLine="0"/>
              <w:jc w:val="center"/>
              <w:rPr>
                <w:rFonts w:ascii="Times New Roman" w:hAnsi="Times New Roman" w:cs="Times New Roman"/>
                <w:b/>
              </w:rPr>
            </w:pPr>
            <w:r w:rsidRPr="00D42677">
              <w:rPr>
                <w:rFonts w:ascii="Times New Roman" w:hAnsi="Times New Roman" w:cs="Times New Roman"/>
                <w:b/>
              </w:rPr>
              <w:t xml:space="preserve">Государственное автономное учреждение </w:t>
            </w:r>
          </w:p>
          <w:p w14:paraId="0EE105DA" w14:textId="77777777" w:rsidR="00141C33" w:rsidRDefault="00141C33" w:rsidP="00002821">
            <w:pPr>
              <w:ind w:right="147" w:firstLine="0"/>
              <w:jc w:val="center"/>
              <w:rPr>
                <w:rFonts w:ascii="Times New Roman" w:hAnsi="Times New Roman" w:cs="Times New Roman"/>
                <w:b/>
              </w:rPr>
            </w:pPr>
            <w:r w:rsidRPr="00D42677">
              <w:rPr>
                <w:rFonts w:ascii="Times New Roman" w:hAnsi="Times New Roman" w:cs="Times New Roman"/>
                <w:b/>
              </w:rPr>
              <w:t xml:space="preserve">«ГОСУДАРСТВЕННЫЙ </w:t>
            </w:r>
            <w:r>
              <w:rPr>
                <w:rFonts w:ascii="Times New Roman" w:hAnsi="Times New Roman" w:cs="Times New Roman"/>
                <w:b/>
              </w:rPr>
              <w:t xml:space="preserve">АКАДЕМИЧЕСКИЙ </w:t>
            </w:r>
            <w:r w:rsidRPr="00D42677">
              <w:rPr>
                <w:rFonts w:ascii="Times New Roman" w:hAnsi="Times New Roman" w:cs="Times New Roman"/>
                <w:b/>
              </w:rPr>
              <w:t>АНСАМБЛЬ ТАНЦА «ВАЙНАХ»</w:t>
            </w:r>
          </w:p>
          <w:p w14:paraId="07AC0C3B" w14:textId="5EE86908" w:rsidR="00830A48" w:rsidRPr="00D42677" w:rsidRDefault="00830A48" w:rsidP="00002821">
            <w:pPr>
              <w:ind w:right="147" w:firstLine="0"/>
              <w:jc w:val="center"/>
              <w:rPr>
                <w:rFonts w:ascii="Times New Roman" w:hAnsi="Times New Roman" w:cs="Times New Roman"/>
                <w:b/>
              </w:rPr>
            </w:pPr>
            <w:r w:rsidRPr="00830A48">
              <w:rPr>
                <w:rFonts w:ascii="Times New Roman" w:hAnsi="Times New Roman" w:cs="Times New Roman"/>
                <w:b/>
              </w:rPr>
              <w:t>(ГАУ «ГААТ «Вайнах»)</w:t>
            </w:r>
          </w:p>
        </w:tc>
        <w:tc>
          <w:tcPr>
            <w:tcW w:w="454" w:type="dxa"/>
            <w:vMerge w:val="restart"/>
          </w:tcPr>
          <w:p w14:paraId="6E5DD885" w14:textId="77777777" w:rsidR="00141C33" w:rsidRPr="009F4E02" w:rsidRDefault="00141C33" w:rsidP="00002821">
            <w:pPr>
              <w:pStyle w:val="a4"/>
              <w:tabs>
                <w:tab w:val="left" w:pos="9498"/>
              </w:tabs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14:paraId="17C1DAA8" w14:textId="77777777" w:rsidR="00840228" w:rsidRDefault="00840228" w:rsidP="00830A48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062B6A28" w14:textId="77777777" w:rsidR="00840228" w:rsidRDefault="00840228" w:rsidP="00830A48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193A54B" w14:textId="77777777" w:rsidR="00840228" w:rsidRDefault="00840228" w:rsidP="00830A48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1486326" w14:textId="4A942D1E" w:rsidR="00141C33" w:rsidRDefault="00141C33" w:rsidP="00830A48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Н</w:t>
            </w:r>
            <w:r w:rsidRPr="00236C3F">
              <w:rPr>
                <w:rFonts w:ascii="Times New Roman" w:hAnsi="Times New Roman" w:cs="Times New Roman"/>
                <w:noProof/>
              </w:rPr>
              <w:t xml:space="preserve">охчийн </w:t>
            </w:r>
            <w:r>
              <w:rPr>
                <w:rFonts w:ascii="Times New Roman" w:hAnsi="Times New Roman" w:cs="Times New Roman"/>
                <w:noProof/>
              </w:rPr>
              <w:t>Р</w:t>
            </w:r>
            <w:r w:rsidRPr="00236C3F">
              <w:rPr>
                <w:rFonts w:ascii="Times New Roman" w:hAnsi="Times New Roman" w:cs="Times New Roman"/>
                <w:noProof/>
              </w:rPr>
              <w:t>еспубликин</w:t>
            </w:r>
          </w:p>
          <w:p w14:paraId="711073F5" w14:textId="5C784895" w:rsidR="00141C33" w:rsidRDefault="00141C33" w:rsidP="00830A48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культурин </w:t>
            </w:r>
            <w:r w:rsidRPr="00236C3F">
              <w:rPr>
                <w:rFonts w:ascii="Times New Roman" w:hAnsi="Times New Roman" w:cs="Times New Roman"/>
                <w:noProof/>
              </w:rPr>
              <w:t>министерство</w:t>
            </w:r>
          </w:p>
          <w:p w14:paraId="0D856E8C" w14:textId="77777777" w:rsidR="00830A48" w:rsidRPr="00D42677" w:rsidRDefault="00830A48" w:rsidP="00830A48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F3D5EF7" w14:textId="53BED955" w:rsidR="00141C33" w:rsidRDefault="00141C33" w:rsidP="00830A48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Пачхьалкхан</w:t>
            </w:r>
          </w:p>
          <w:p w14:paraId="1070DF02" w14:textId="77777777" w:rsidR="00141C33" w:rsidRDefault="00141C33" w:rsidP="00830A48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86F2E">
              <w:rPr>
                <w:rFonts w:ascii="Times New Roman" w:hAnsi="Times New Roman" w:cs="Times New Roman"/>
                <w:b/>
                <w:noProof/>
                <w:color w:val="000000"/>
              </w:rPr>
              <w:t>автономни</w:t>
            </w:r>
            <w:r w:rsidRPr="00D42677">
              <w:rPr>
                <w:rFonts w:ascii="Times New Roman" w:hAnsi="Times New Roman" w:cs="Times New Roman"/>
                <w:b/>
                <w:noProof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</w:rPr>
              <w:t>учреждени</w:t>
            </w:r>
          </w:p>
          <w:p w14:paraId="552808D2" w14:textId="5BA47AA1" w:rsidR="00141C33" w:rsidRDefault="00141C33" w:rsidP="00830A48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«</w:t>
            </w:r>
            <w:r w:rsidRPr="00236C3F">
              <w:rPr>
                <w:rFonts w:ascii="Times New Roman" w:hAnsi="Times New Roman" w:cs="Times New Roman"/>
                <w:b/>
                <w:noProof/>
              </w:rPr>
              <w:t>ПАЧХЬАЛКХАН</w:t>
            </w:r>
          </w:p>
          <w:p w14:paraId="7BE749DC" w14:textId="447128A8" w:rsidR="00830A48" w:rsidRDefault="00141C33" w:rsidP="00830A48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АКАДЕМИЧЕСКИ</w:t>
            </w:r>
            <w:r w:rsidRPr="00236C3F">
              <w:rPr>
                <w:rFonts w:ascii="Times New Roman" w:hAnsi="Times New Roman" w:cs="Times New Roman"/>
                <w:b/>
                <w:noProof/>
              </w:rPr>
              <w:t xml:space="preserve"> ХЕЛХАРАН АНСАМБЛЬ</w:t>
            </w:r>
            <w:r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236C3F">
              <w:rPr>
                <w:rFonts w:ascii="Times New Roman" w:hAnsi="Times New Roman" w:cs="Times New Roman"/>
                <w:b/>
                <w:noProof/>
              </w:rPr>
              <w:t>«ВАЙНАХ»</w:t>
            </w:r>
          </w:p>
          <w:p w14:paraId="44317FCF" w14:textId="5022FFFF" w:rsidR="00141C33" w:rsidRPr="00830A48" w:rsidRDefault="00830A48" w:rsidP="00830A48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</w:rPr>
            </w:pPr>
            <w:r w:rsidRPr="00830A48">
              <w:rPr>
                <w:rFonts w:ascii="Times New Roman" w:hAnsi="Times New Roman" w:cs="Times New Roman"/>
                <w:b/>
              </w:rPr>
              <w:t xml:space="preserve">      (ПАУ «ПАХА «Вайнах»)</w:t>
            </w:r>
          </w:p>
        </w:tc>
      </w:tr>
      <w:tr w:rsidR="00141C33" w:rsidRPr="009F4E02" w14:paraId="66707CFE" w14:textId="77777777" w:rsidTr="00002821">
        <w:trPr>
          <w:trHeight w:val="641"/>
        </w:trPr>
        <w:tc>
          <w:tcPr>
            <w:tcW w:w="4616" w:type="dxa"/>
          </w:tcPr>
          <w:p w14:paraId="42E838A5" w14:textId="77777777" w:rsidR="00830A48" w:rsidRDefault="00141C33" w:rsidP="00002821">
            <w:pPr>
              <w:tabs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 xml:space="preserve">Шейха Али Митаева ул., 6, г. Грозный, </w:t>
            </w:r>
          </w:p>
          <w:p w14:paraId="4DAD6AD3" w14:textId="4D2B0B57" w:rsidR="00141C33" w:rsidRPr="00C35380" w:rsidRDefault="00830A48" w:rsidP="00002821">
            <w:pPr>
              <w:tabs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830A48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Чеченская Республика</w:t>
            </w:r>
            <w:r w:rsidR="00141C33"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, 364020;</w:t>
            </w:r>
          </w:p>
          <w:p w14:paraId="10E7F0E7" w14:textId="42D88DA0" w:rsidR="00141C33" w:rsidRPr="00C35380" w:rsidRDefault="00141C33" w:rsidP="00002821">
            <w:pPr>
              <w:tabs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 xml:space="preserve">тел./факс: </w:t>
            </w:r>
            <w:r w:rsidR="00311BC8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8</w:t>
            </w: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 xml:space="preserve">(8712) 22-58-12; </w:t>
            </w:r>
          </w:p>
          <w:p w14:paraId="2D119600" w14:textId="77777777" w:rsidR="00141C33" w:rsidRPr="00141C33" w:rsidRDefault="00141C33" w:rsidP="00002821">
            <w:pPr>
              <w:tabs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  <w:t>email</w:t>
            </w: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:</w:t>
            </w:r>
            <w:r w:rsidRPr="00141C33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  <w:t>gat</w:t>
            </w:r>
            <w:r w:rsidRPr="00141C33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_</w:t>
            </w: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  <w:t>vainah</w:t>
            </w:r>
            <w:r w:rsidRPr="00141C33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@</w:t>
            </w: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  <w:t>mail</w:t>
            </w:r>
            <w:r w:rsidRPr="00141C33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.</w:t>
            </w: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  <w:t>ru</w:t>
            </w:r>
          </w:p>
          <w:p w14:paraId="16B44DCD" w14:textId="62C478E1" w:rsidR="00141C33" w:rsidRPr="00830A48" w:rsidRDefault="00DC2B8F" w:rsidP="00830A48">
            <w:pPr>
              <w:widowControl/>
              <w:tabs>
                <w:tab w:val="left" w:pos="4253"/>
                <w:tab w:val="left" w:pos="9498"/>
              </w:tabs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Theme="minorHAnsi" w:hAnsi="Times New Roman" w:cs="Times New Roman"/>
                <w:noProof/>
                <w:sz w:val="18"/>
                <w:szCs w:val="18"/>
                <w:lang w:eastAsia="en-US"/>
              </w:rPr>
            </w:pPr>
            <w:hyperlink r:id="rId8" w:history="1">
              <w:r w:rsidR="00830A48" w:rsidRPr="00830A48">
                <w:rPr>
                  <w:rFonts w:ascii="Times New Roman" w:eastAsiaTheme="minorHAnsi" w:hAnsi="Times New Roman" w:cs="Times New Roman"/>
                  <w:noProof/>
                  <w:color w:val="0000FF"/>
                  <w:sz w:val="18"/>
                  <w:szCs w:val="18"/>
                  <w:u w:val="single"/>
                  <w:lang w:val="en-US" w:eastAsia="en-US"/>
                </w:rPr>
                <w:t>https</w:t>
              </w:r>
              <w:r w:rsidR="00830A48" w:rsidRPr="00830A48">
                <w:rPr>
                  <w:rFonts w:ascii="Times New Roman" w:eastAsiaTheme="minorHAnsi" w:hAnsi="Times New Roman" w:cs="Times New Roman"/>
                  <w:noProof/>
                  <w:color w:val="0000FF"/>
                  <w:sz w:val="18"/>
                  <w:szCs w:val="18"/>
                  <w:u w:val="single"/>
                  <w:lang w:eastAsia="en-US"/>
                </w:rPr>
                <w:t>://</w:t>
              </w:r>
              <w:r w:rsidR="00830A48" w:rsidRPr="00830A48">
                <w:rPr>
                  <w:rFonts w:ascii="Times New Roman" w:eastAsiaTheme="minorHAnsi" w:hAnsi="Times New Roman" w:cs="Times New Roman"/>
                  <w:noProof/>
                  <w:color w:val="0000FF"/>
                  <w:sz w:val="18"/>
                  <w:szCs w:val="18"/>
                  <w:u w:val="single"/>
                  <w:lang w:val="en-US" w:eastAsia="en-US"/>
                </w:rPr>
                <w:t>ans</w:t>
              </w:r>
              <w:r w:rsidR="00830A48" w:rsidRPr="00830A48">
                <w:rPr>
                  <w:rFonts w:ascii="Times New Roman" w:eastAsiaTheme="minorHAnsi" w:hAnsi="Times New Roman" w:cs="Times New Roman"/>
                  <w:noProof/>
                  <w:color w:val="0000FF"/>
                  <w:sz w:val="18"/>
                  <w:szCs w:val="18"/>
                  <w:u w:val="single"/>
                  <w:lang w:eastAsia="en-US"/>
                </w:rPr>
                <w:t>-</w:t>
              </w:r>
              <w:r w:rsidR="00830A48" w:rsidRPr="00830A48">
                <w:rPr>
                  <w:rFonts w:ascii="Times New Roman" w:eastAsiaTheme="minorHAnsi" w:hAnsi="Times New Roman" w:cs="Times New Roman"/>
                  <w:noProof/>
                  <w:color w:val="0000FF"/>
                  <w:sz w:val="18"/>
                  <w:szCs w:val="18"/>
                  <w:u w:val="single"/>
                  <w:lang w:val="en-US" w:eastAsia="en-US"/>
                </w:rPr>
                <w:t>vaynah</w:t>
              </w:r>
              <w:r w:rsidR="00830A48" w:rsidRPr="00830A48">
                <w:rPr>
                  <w:rFonts w:ascii="Times New Roman" w:eastAsiaTheme="minorHAnsi" w:hAnsi="Times New Roman" w:cs="Times New Roman"/>
                  <w:noProof/>
                  <w:color w:val="0000FF"/>
                  <w:sz w:val="18"/>
                  <w:szCs w:val="18"/>
                  <w:u w:val="single"/>
                  <w:lang w:eastAsia="en-US"/>
                </w:rPr>
                <w:t>.</w:t>
              </w:r>
              <w:r w:rsidR="00830A48" w:rsidRPr="00830A48">
                <w:rPr>
                  <w:rFonts w:ascii="Times New Roman" w:eastAsiaTheme="minorHAnsi" w:hAnsi="Times New Roman" w:cs="Times New Roman"/>
                  <w:noProof/>
                  <w:color w:val="0000FF"/>
                  <w:sz w:val="18"/>
                  <w:szCs w:val="18"/>
                  <w:u w:val="single"/>
                  <w:lang w:val="en-US" w:eastAsia="en-US"/>
                </w:rPr>
                <w:t>ru</w:t>
              </w:r>
            </w:hyperlink>
          </w:p>
          <w:p w14:paraId="1E19761C" w14:textId="77777777" w:rsidR="00141C33" w:rsidRPr="00C35380" w:rsidRDefault="00141C33" w:rsidP="00830A48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ОКПО 35081489; ОГРН 1022002543963;</w:t>
            </w:r>
          </w:p>
          <w:p w14:paraId="51D4D255" w14:textId="77777777" w:rsidR="00141C33" w:rsidRPr="00C35380" w:rsidRDefault="00141C33" w:rsidP="00002821">
            <w:pPr>
              <w:tabs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ИНН/КПП 2014001872/2014010001</w:t>
            </w:r>
          </w:p>
        </w:tc>
        <w:tc>
          <w:tcPr>
            <w:tcW w:w="454" w:type="dxa"/>
            <w:vMerge/>
          </w:tcPr>
          <w:p w14:paraId="6C95EFA0" w14:textId="77777777" w:rsidR="00141C33" w:rsidRPr="00C35380" w:rsidRDefault="00141C33" w:rsidP="00002821">
            <w:pPr>
              <w:pStyle w:val="a4"/>
              <w:tabs>
                <w:tab w:val="left" w:pos="9498"/>
              </w:tabs>
              <w:ind w:right="17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7" w:type="dxa"/>
          </w:tcPr>
          <w:p w14:paraId="12B4E4E8" w14:textId="77777777" w:rsidR="00830A48" w:rsidRDefault="00830A48" w:rsidP="00002821">
            <w:pPr>
              <w:pStyle w:val="a4"/>
              <w:tabs>
                <w:tab w:val="left" w:pos="9498"/>
              </w:tabs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830A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Митаев</w:t>
            </w:r>
            <w:proofErr w:type="spellEnd"/>
            <w:r w:rsidRPr="00830A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30A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Iали</w:t>
            </w:r>
            <w:proofErr w:type="spellEnd"/>
            <w:r w:rsidRPr="00830A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30A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Шейхан</w:t>
            </w:r>
            <w:proofErr w:type="spellEnd"/>
            <w:r w:rsidRPr="00830A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30A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ур</w:t>
            </w:r>
            <w:proofErr w:type="spellEnd"/>
            <w:r w:rsidRPr="00830A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., 6, </w:t>
            </w:r>
            <w:proofErr w:type="spellStart"/>
            <w:r w:rsidRPr="00830A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Соьлжа-ГIала</w:t>
            </w:r>
            <w:proofErr w:type="spellEnd"/>
            <w:r w:rsidRPr="00830A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</w:p>
          <w:p w14:paraId="77D65EED" w14:textId="77777777" w:rsidR="00830A48" w:rsidRDefault="00830A48" w:rsidP="00002821">
            <w:pPr>
              <w:pStyle w:val="a4"/>
              <w:tabs>
                <w:tab w:val="left" w:pos="9498"/>
              </w:tabs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830A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Нохчийн</w:t>
            </w:r>
            <w:proofErr w:type="spellEnd"/>
            <w:r w:rsidRPr="00830A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Республика, 364020;</w:t>
            </w:r>
          </w:p>
          <w:p w14:paraId="386E25A9" w14:textId="08BE1E5A" w:rsidR="00141C33" w:rsidRPr="00141C33" w:rsidRDefault="00141C33" w:rsidP="00002821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 xml:space="preserve">тел./факс: </w:t>
            </w:r>
            <w:r w:rsidR="00311BC8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8</w:t>
            </w: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(8712) 22-58-12;</w:t>
            </w:r>
          </w:p>
          <w:p w14:paraId="74A7976A" w14:textId="77777777" w:rsidR="00141C33" w:rsidRPr="00141C33" w:rsidRDefault="00141C33" w:rsidP="00002821">
            <w:pPr>
              <w:tabs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  <w:t>email</w:t>
            </w:r>
            <w:r w:rsidRPr="00141C33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 xml:space="preserve">: </w:t>
            </w: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  <w:t>gat</w:t>
            </w:r>
            <w:r w:rsidRPr="00141C33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_</w:t>
            </w: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  <w:t>vainah</w:t>
            </w:r>
            <w:r w:rsidRPr="00141C33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@</w:t>
            </w: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  <w:t>mail</w:t>
            </w:r>
            <w:r w:rsidRPr="00141C33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.</w:t>
            </w: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en-US"/>
              </w:rPr>
              <w:t>ru</w:t>
            </w:r>
          </w:p>
          <w:p w14:paraId="07608DE5" w14:textId="77777777" w:rsidR="00830A48" w:rsidRPr="00830A48" w:rsidRDefault="00DC2B8F" w:rsidP="00830A48">
            <w:pPr>
              <w:widowControl/>
              <w:tabs>
                <w:tab w:val="left" w:pos="4253"/>
                <w:tab w:val="left" w:pos="9498"/>
              </w:tabs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Theme="minorHAnsi" w:hAnsi="Times New Roman" w:cs="Times New Roman"/>
                <w:noProof/>
                <w:sz w:val="18"/>
                <w:szCs w:val="18"/>
                <w:lang w:eastAsia="en-US"/>
              </w:rPr>
            </w:pPr>
            <w:hyperlink r:id="rId9" w:history="1">
              <w:r w:rsidR="00830A48" w:rsidRPr="00830A48">
                <w:rPr>
                  <w:rFonts w:ascii="Times New Roman" w:eastAsiaTheme="minorHAnsi" w:hAnsi="Times New Roman" w:cs="Times New Roman"/>
                  <w:noProof/>
                  <w:color w:val="0000FF"/>
                  <w:sz w:val="18"/>
                  <w:szCs w:val="18"/>
                  <w:u w:val="single"/>
                  <w:lang w:val="en-US" w:eastAsia="en-US"/>
                </w:rPr>
                <w:t>https</w:t>
              </w:r>
              <w:r w:rsidR="00830A48" w:rsidRPr="00830A48">
                <w:rPr>
                  <w:rFonts w:ascii="Times New Roman" w:eastAsiaTheme="minorHAnsi" w:hAnsi="Times New Roman" w:cs="Times New Roman"/>
                  <w:noProof/>
                  <w:color w:val="0000FF"/>
                  <w:sz w:val="18"/>
                  <w:szCs w:val="18"/>
                  <w:u w:val="single"/>
                  <w:lang w:eastAsia="en-US"/>
                </w:rPr>
                <w:t>://</w:t>
              </w:r>
              <w:r w:rsidR="00830A48" w:rsidRPr="00830A48">
                <w:rPr>
                  <w:rFonts w:ascii="Times New Roman" w:eastAsiaTheme="minorHAnsi" w:hAnsi="Times New Roman" w:cs="Times New Roman"/>
                  <w:noProof/>
                  <w:color w:val="0000FF"/>
                  <w:sz w:val="18"/>
                  <w:szCs w:val="18"/>
                  <w:u w:val="single"/>
                  <w:lang w:val="en-US" w:eastAsia="en-US"/>
                </w:rPr>
                <w:t>ans</w:t>
              </w:r>
              <w:r w:rsidR="00830A48" w:rsidRPr="00830A48">
                <w:rPr>
                  <w:rFonts w:ascii="Times New Roman" w:eastAsiaTheme="minorHAnsi" w:hAnsi="Times New Roman" w:cs="Times New Roman"/>
                  <w:noProof/>
                  <w:color w:val="0000FF"/>
                  <w:sz w:val="18"/>
                  <w:szCs w:val="18"/>
                  <w:u w:val="single"/>
                  <w:lang w:eastAsia="en-US"/>
                </w:rPr>
                <w:t>-</w:t>
              </w:r>
              <w:r w:rsidR="00830A48" w:rsidRPr="00830A48">
                <w:rPr>
                  <w:rFonts w:ascii="Times New Roman" w:eastAsiaTheme="minorHAnsi" w:hAnsi="Times New Roman" w:cs="Times New Roman"/>
                  <w:noProof/>
                  <w:color w:val="0000FF"/>
                  <w:sz w:val="18"/>
                  <w:szCs w:val="18"/>
                  <w:u w:val="single"/>
                  <w:lang w:val="en-US" w:eastAsia="en-US"/>
                </w:rPr>
                <w:t>vaynah</w:t>
              </w:r>
              <w:r w:rsidR="00830A48" w:rsidRPr="00830A48">
                <w:rPr>
                  <w:rFonts w:ascii="Times New Roman" w:eastAsiaTheme="minorHAnsi" w:hAnsi="Times New Roman" w:cs="Times New Roman"/>
                  <w:noProof/>
                  <w:color w:val="0000FF"/>
                  <w:sz w:val="18"/>
                  <w:szCs w:val="18"/>
                  <w:u w:val="single"/>
                  <w:lang w:eastAsia="en-US"/>
                </w:rPr>
                <w:t>.</w:t>
              </w:r>
              <w:r w:rsidR="00830A48" w:rsidRPr="00830A48">
                <w:rPr>
                  <w:rFonts w:ascii="Times New Roman" w:eastAsiaTheme="minorHAnsi" w:hAnsi="Times New Roman" w:cs="Times New Roman"/>
                  <w:noProof/>
                  <w:color w:val="0000FF"/>
                  <w:sz w:val="18"/>
                  <w:szCs w:val="18"/>
                  <w:u w:val="single"/>
                  <w:lang w:val="en-US" w:eastAsia="en-US"/>
                </w:rPr>
                <w:t>ru</w:t>
              </w:r>
            </w:hyperlink>
          </w:p>
          <w:p w14:paraId="34FE7202" w14:textId="77777777" w:rsidR="00141C33" w:rsidRPr="00C35380" w:rsidRDefault="00141C33" w:rsidP="00830A48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ОКПО 35081489; ОГРН 1022002543963;</w:t>
            </w:r>
          </w:p>
          <w:p w14:paraId="20689031" w14:textId="77777777" w:rsidR="00141C33" w:rsidRPr="00C35380" w:rsidRDefault="00141C33" w:rsidP="00002821">
            <w:pPr>
              <w:ind w:right="-108" w:firstLine="0"/>
              <w:jc w:val="center"/>
              <w:rPr>
                <w:color w:val="000000" w:themeColor="text1"/>
              </w:rPr>
            </w:pPr>
            <w:r w:rsidRPr="00C3538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ИНН/КПП 2014001872/2014010001</w:t>
            </w:r>
          </w:p>
        </w:tc>
      </w:tr>
    </w:tbl>
    <w:p w14:paraId="04780A46" w14:textId="77777777" w:rsidR="00141C33" w:rsidRPr="00D303E9" w:rsidRDefault="00141C33" w:rsidP="00141C33">
      <w:pPr>
        <w:rPr>
          <w:vanish/>
        </w:rPr>
      </w:pPr>
    </w:p>
    <w:tbl>
      <w:tblPr>
        <w:tblpPr w:leftFromText="180" w:rightFromText="180" w:vertAnchor="text" w:horzAnchor="margin" w:tblpY="136"/>
        <w:tblW w:w="4361" w:type="dxa"/>
        <w:tblLayout w:type="fixed"/>
        <w:tblLook w:val="04A0" w:firstRow="1" w:lastRow="0" w:firstColumn="1" w:lastColumn="0" w:noHBand="0" w:noVBand="1"/>
      </w:tblPr>
      <w:tblGrid>
        <w:gridCol w:w="267"/>
        <w:gridCol w:w="612"/>
        <w:gridCol w:w="1208"/>
        <w:gridCol w:w="607"/>
        <w:gridCol w:w="1667"/>
      </w:tblGrid>
      <w:tr w:rsidR="00141C33" w:rsidRPr="009F4E02" w14:paraId="5155478E" w14:textId="77777777" w:rsidTr="00002821">
        <w:trPr>
          <w:trHeight w:val="295"/>
        </w:trPr>
        <w:tc>
          <w:tcPr>
            <w:tcW w:w="267" w:type="dxa"/>
            <w:vAlign w:val="bottom"/>
          </w:tcPr>
          <w:p w14:paraId="0C2EC56C" w14:textId="77777777" w:rsidR="00141C33" w:rsidRPr="009F4E02" w:rsidRDefault="00141C33" w:rsidP="00002821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  <w:vAlign w:val="bottom"/>
          </w:tcPr>
          <w:p w14:paraId="7958773B" w14:textId="35B57726" w:rsidR="00141C33" w:rsidRPr="004700F5" w:rsidRDefault="00141C33" w:rsidP="00002821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vAlign w:val="bottom"/>
          </w:tcPr>
          <w:p w14:paraId="51E2F8B6" w14:textId="77777777" w:rsidR="00141C33" w:rsidRPr="009F4E02" w:rsidRDefault="00141C33" w:rsidP="00002821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0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14:paraId="0B6C35B6" w14:textId="357BEFD8" w:rsidR="00141C33" w:rsidRPr="004700F5" w:rsidRDefault="00141C33" w:rsidP="00C03E57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 w:cs="Times New Roman"/>
              </w:rPr>
            </w:pPr>
          </w:p>
        </w:tc>
      </w:tr>
      <w:tr w:rsidR="00141C33" w:rsidRPr="009F4E02" w14:paraId="18B60A8A" w14:textId="77777777" w:rsidTr="00002821">
        <w:trPr>
          <w:trHeight w:val="280"/>
        </w:trPr>
        <w:tc>
          <w:tcPr>
            <w:tcW w:w="879" w:type="dxa"/>
            <w:gridSpan w:val="2"/>
            <w:vAlign w:val="bottom"/>
          </w:tcPr>
          <w:p w14:paraId="4FA6F484" w14:textId="77777777" w:rsidR="00141C33" w:rsidRPr="009F4E02" w:rsidRDefault="00141C33" w:rsidP="00002821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02">
              <w:rPr>
                <w:rFonts w:ascii="Times New Roman" w:hAnsi="Times New Roman" w:cs="Times New Roman"/>
                <w:sz w:val="20"/>
                <w:szCs w:val="20"/>
              </w:rPr>
              <w:t>На 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bottom"/>
          </w:tcPr>
          <w:p w14:paraId="52FF554D" w14:textId="77777777" w:rsidR="00141C33" w:rsidRPr="009F4E02" w:rsidRDefault="00141C33" w:rsidP="00002821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bottom"/>
          </w:tcPr>
          <w:p w14:paraId="287853A6" w14:textId="77777777" w:rsidR="00141C33" w:rsidRPr="009F4E02" w:rsidRDefault="00141C33" w:rsidP="00002821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0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2DD7A1" w14:textId="77777777" w:rsidR="00141C33" w:rsidRPr="009F4E02" w:rsidRDefault="00141C33" w:rsidP="00002821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6671" w:tblpY="146"/>
        <w:tblW w:w="4437" w:type="dxa"/>
        <w:tblLook w:val="04A0" w:firstRow="1" w:lastRow="0" w:firstColumn="1" w:lastColumn="0" w:noHBand="0" w:noVBand="1"/>
      </w:tblPr>
      <w:tblGrid>
        <w:gridCol w:w="4437"/>
      </w:tblGrid>
      <w:tr w:rsidR="00BA0FCD" w:rsidRPr="009F4E02" w14:paraId="017EF6A0" w14:textId="77777777" w:rsidTr="00830A48">
        <w:trPr>
          <w:trHeight w:val="45"/>
        </w:trPr>
        <w:tc>
          <w:tcPr>
            <w:tcW w:w="4437" w:type="dxa"/>
          </w:tcPr>
          <w:p w14:paraId="04903D3C" w14:textId="77777777" w:rsidR="009416F0" w:rsidRDefault="007124DF" w:rsidP="007124DF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Первому заместителю</w:t>
            </w:r>
          </w:p>
          <w:p w14:paraId="52AA006D" w14:textId="6C31214E" w:rsidR="006A6BA8" w:rsidRDefault="009416F0" w:rsidP="007124DF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124DF">
              <w:rPr>
                <w:rFonts w:ascii="Times New Roman" w:hAnsi="Times New Roman" w:cs="Times New Roman"/>
                <w:sz w:val="28"/>
                <w:szCs w:val="28"/>
              </w:rPr>
              <w:t>инистра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BA8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</w:p>
          <w:p w14:paraId="16B884DE" w14:textId="77777777" w:rsidR="007124DF" w:rsidRDefault="007124DF" w:rsidP="007124DF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Чеченской Республики</w:t>
            </w:r>
          </w:p>
          <w:p w14:paraId="45930C40" w14:textId="77777777" w:rsidR="007124DF" w:rsidRDefault="007124DF" w:rsidP="007124DF">
            <w:pPr>
              <w:ind w:left="3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Шагидаевой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  <w:p w14:paraId="54E8C94A" w14:textId="45DEB916" w:rsidR="00BA0FCD" w:rsidRPr="00830A48" w:rsidRDefault="006D4F54" w:rsidP="007124DF">
            <w:pPr>
              <w:ind w:left="37" w:firstLine="0"/>
              <w:jc w:val="left"/>
              <w:rPr>
                <w:rFonts w:ascii="Times New Roman" w:hAnsi="Times New Roman"/>
                <w:color w:val="0D0D0D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mk</w:t>
            </w:r>
            <w:proofErr w:type="spellEnd"/>
            <w:r w:rsidRPr="00917B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proofErr w:type="spellEnd"/>
            <w:r w:rsidRPr="00917B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55652780" w14:textId="5C344AB6" w:rsidR="00BA0FCD" w:rsidRDefault="00BA0FCD" w:rsidP="00D33CB3">
      <w:pPr>
        <w:ind w:firstLine="0"/>
        <w:jc w:val="center"/>
      </w:pPr>
    </w:p>
    <w:p w14:paraId="410EF29C" w14:textId="77777777" w:rsidR="00830A48" w:rsidRDefault="00830A48" w:rsidP="00D33CB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B131D9D" w14:textId="77777777" w:rsidR="005F6DDA" w:rsidRDefault="005F6DDA" w:rsidP="006D4F54">
      <w:pPr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3B047" w14:textId="28FDC87F" w:rsidR="0005592E" w:rsidRPr="006D4F54" w:rsidRDefault="006D4F54" w:rsidP="006D4F54">
      <w:pPr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D4F54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05592E">
        <w:rPr>
          <w:rFonts w:ascii="Times New Roman" w:hAnsi="Times New Roman" w:cs="Times New Roman"/>
          <w:b/>
          <w:bCs/>
          <w:sz w:val="28"/>
          <w:szCs w:val="28"/>
        </w:rPr>
        <w:t>противодействи</w:t>
      </w:r>
      <w:r w:rsidR="00376D9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559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7C1B" w:rsidRPr="0005592E">
        <w:rPr>
          <w:rFonts w:ascii="Times New Roman" w:hAnsi="Times New Roman" w:cs="Times New Roman"/>
          <w:b/>
          <w:bCs/>
          <w:sz w:val="28"/>
          <w:szCs w:val="28"/>
        </w:rPr>
        <w:t>наркомании</w:t>
      </w:r>
    </w:p>
    <w:p w14:paraId="04801B57" w14:textId="1C1D0C9F" w:rsidR="00830A48" w:rsidRDefault="00830A48" w:rsidP="00840228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9DDC5" w14:textId="77777777" w:rsidR="00B57C1B" w:rsidRDefault="00B57C1B" w:rsidP="0084022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2074878" w14:textId="77777777" w:rsidR="00830A48" w:rsidRDefault="00830A48" w:rsidP="0084022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11E3E78" w14:textId="10333B1D" w:rsidR="00D33CB3" w:rsidRPr="00471EAE" w:rsidRDefault="00840228" w:rsidP="00D33CB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40228">
        <w:rPr>
          <w:rFonts w:ascii="Times New Roman" w:hAnsi="Times New Roman" w:cs="Times New Roman"/>
          <w:sz w:val="28"/>
          <w:szCs w:val="28"/>
        </w:rPr>
        <w:t>Уважаем</w:t>
      </w:r>
      <w:r w:rsidR="00651C9B">
        <w:rPr>
          <w:rFonts w:ascii="Times New Roman" w:hAnsi="Times New Roman" w:cs="Times New Roman"/>
          <w:sz w:val="28"/>
          <w:szCs w:val="28"/>
        </w:rPr>
        <w:t xml:space="preserve">ая </w:t>
      </w:r>
      <w:r w:rsidR="00064CC5">
        <w:rPr>
          <w:rFonts w:ascii="Times New Roman" w:hAnsi="Times New Roman" w:cs="Times New Roman"/>
          <w:sz w:val="28"/>
          <w:szCs w:val="28"/>
        </w:rPr>
        <w:t xml:space="preserve">Мадина </w:t>
      </w:r>
      <w:proofErr w:type="spellStart"/>
      <w:r w:rsidR="00064CC5">
        <w:rPr>
          <w:rFonts w:ascii="Times New Roman" w:hAnsi="Times New Roman" w:cs="Times New Roman"/>
          <w:sz w:val="28"/>
          <w:szCs w:val="28"/>
        </w:rPr>
        <w:t>Батрудиновна</w:t>
      </w:r>
      <w:proofErr w:type="spellEnd"/>
      <w:r w:rsidR="00D33CB3" w:rsidRPr="00471EAE">
        <w:rPr>
          <w:rFonts w:ascii="Times New Roman" w:hAnsi="Times New Roman" w:cs="Times New Roman"/>
          <w:sz w:val="28"/>
          <w:szCs w:val="28"/>
        </w:rPr>
        <w:t>!</w:t>
      </w:r>
    </w:p>
    <w:p w14:paraId="504F4853" w14:textId="7A767E8D" w:rsidR="00D33CB3" w:rsidRPr="00471EAE" w:rsidRDefault="00D33CB3" w:rsidP="0084022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1014640" w14:textId="77AF0DF1" w:rsidR="00312569" w:rsidRDefault="00D33CB3" w:rsidP="005F6DDA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71EA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71EAE">
        <w:rPr>
          <w:rFonts w:ascii="Times New Roman" w:hAnsi="Times New Roman" w:cs="Times New Roman"/>
          <w:sz w:val="28"/>
          <w:szCs w:val="28"/>
        </w:rPr>
        <w:t xml:space="preserve"> </w:t>
      </w:r>
      <w:r w:rsidR="00312569">
        <w:rPr>
          <w:rFonts w:ascii="Times New Roman" w:hAnsi="Times New Roman" w:cs="Times New Roman"/>
          <w:sz w:val="28"/>
          <w:szCs w:val="28"/>
        </w:rPr>
        <w:t xml:space="preserve">Направляем информацию о проделанной работе ГАУ «Государственный академический ансамбль танца «Вайнах» в рамках противодействия наркомании в Чеченской Республике за </w:t>
      </w:r>
      <w:r w:rsidR="00F44B0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12569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A17BB8">
        <w:rPr>
          <w:rFonts w:ascii="Times New Roman" w:hAnsi="Times New Roman" w:cs="Times New Roman"/>
          <w:sz w:val="28"/>
          <w:szCs w:val="28"/>
        </w:rPr>
        <w:t>6</w:t>
      </w:r>
      <w:r w:rsidR="00312569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F05AD85" w14:textId="5E610913" w:rsidR="00840228" w:rsidRPr="00840228" w:rsidRDefault="00840228" w:rsidP="00840228">
      <w:pPr>
        <w:tabs>
          <w:tab w:val="left" w:pos="851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27DEA3DB" w14:textId="491201D5" w:rsidR="00840228" w:rsidRPr="00840228" w:rsidRDefault="00840228" w:rsidP="00840228">
      <w:pPr>
        <w:tabs>
          <w:tab w:val="left" w:pos="851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40228"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 w:rsidR="00A17BB8">
        <w:rPr>
          <w:rFonts w:ascii="Times New Roman" w:hAnsi="Times New Roman" w:cs="Times New Roman"/>
          <w:sz w:val="28"/>
          <w:szCs w:val="28"/>
        </w:rPr>
        <w:t>2</w:t>
      </w:r>
      <w:r w:rsidRPr="00840228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14:paraId="68CE586B" w14:textId="1E3463A5" w:rsidR="005F6DDA" w:rsidRDefault="005F6DDA" w:rsidP="00840228">
      <w:pPr>
        <w:tabs>
          <w:tab w:val="left" w:pos="851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5ADF8143" w14:textId="77777777" w:rsidR="002F15E8" w:rsidRDefault="002F15E8" w:rsidP="00840228">
      <w:pPr>
        <w:tabs>
          <w:tab w:val="left" w:pos="851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1211163A" w14:textId="0A808B1B" w:rsidR="00D33CB3" w:rsidRDefault="00D33CB3" w:rsidP="00A72EFE">
      <w:pPr>
        <w:ind w:firstLine="0"/>
      </w:pPr>
    </w:p>
    <w:p w14:paraId="11619769" w14:textId="7AF02841" w:rsidR="00B62D77" w:rsidRDefault="00D33CB3" w:rsidP="00D33CB3">
      <w:pPr>
        <w:spacing w:line="276" w:lineRule="auto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F6D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Директор </w:t>
      </w:r>
      <w:r w:rsidRPr="004A29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Pr="000F2B15">
        <w:rPr>
          <w:rFonts w:ascii="Times New Roman" w:hAnsi="Times New Roman" w:cs="Times New Roman"/>
          <w:sz w:val="28"/>
          <w:szCs w:val="28"/>
        </w:rPr>
        <w:t>М.Д. Байсарова</w:t>
      </w:r>
      <w:r w:rsidRPr="004A29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282807F" w14:textId="538849EC" w:rsidR="005F6DDA" w:rsidRDefault="005F6DDA" w:rsidP="00D33CB3">
      <w:pPr>
        <w:spacing w:line="276" w:lineRule="auto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0CE1C5E" w14:textId="77777777" w:rsidR="00C0065E" w:rsidRDefault="00C0065E" w:rsidP="00D33CB3">
      <w:pPr>
        <w:spacing w:line="276" w:lineRule="auto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C449DB1" w14:textId="63F8F1C2" w:rsidR="00714E7B" w:rsidRDefault="00714E7B" w:rsidP="00D33CB3">
      <w:pPr>
        <w:spacing w:line="276" w:lineRule="auto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05F8C59" w14:textId="4C980940" w:rsidR="00342D9C" w:rsidRDefault="00342D9C" w:rsidP="00D33CB3">
      <w:pPr>
        <w:spacing w:line="276" w:lineRule="auto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FA7AAB2" w14:textId="77777777" w:rsidR="00342D9C" w:rsidRDefault="00342D9C" w:rsidP="00D33CB3">
      <w:pPr>
        <w:spacing w:line="276" w:lineRule="auto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5A45D1E" w14:textId="1026CA72" w:rsidR="00A72EFE" w:rsidRDefault="005F6DDA" w:rsidP="00B62D77">
      <w:pPr>
        <w:spacing w:line="276" w:lineRule="auto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Умолатова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Хава Саид-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Эминовна</w:t>
      </w:r>
      <w:proofErr w:type="spellEnd"/>
      <w:r w:rsidR="00A72EFE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администратор </w:t>
      </w:r>
      <w:r w:rsidR="00A72EFE">
        <w:rPr>
          <w:rFonts w:ascii="Times New Roman" w:hAnsi="Times New Roman" w:cs="Times New Roman"/>
          <w:color w:val="000000"/>
          <w:sz w:val="18"/>
          <w:szCs w:val="18"/>
        </w:rPr>
        <w:t>организационно-административного отдела</w:t>
      </w:r>
      <w:r w:rsidR="00D33C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E3EA8A1" w14:textId="77777777" w:rsidR="00A17BB8" w:rsidRDefault="00D33CB3" w:rsidP="00DA4B8F">
      <w:pPr>
        <w:tabs>
          <w:tab w:val="left" w:pos="851"/>
        </w:tabs>
        <w:spacing w:line="276" w:lineRule="auto"/>
        <w:ind w:firstLine="0"/>
        <w:rPr>
          <w:rStyle w:val="a5"/>
          <w:rFonts w:ascii="Times New Roman" w:hAnsi="Times New Roman" w:cs="Times New Roman"/>
          <w:color w:val="000000" w:themeColor="text1"/>
          <w:sz w:val="18"/>
          <w:szCs w:val="18"/>
        </w:rPr>
        <w:sectPr w:rsidR="00A17BB8" w:rsidSect="00C03E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A292E">
        <w:rPr>
          <w:rFonts w:ascii="Times New Roman" w:hAnsi="Times New Roman" w:cs="Times New Roman"/>
          <w:color w:val="000000"/>
          <w:sz w:val="18"/>
          <w:szCs w:val="18"/>
        </w:rPr>
        <w:t>8(8712)22-58-12</w:t>
      </w:r>
      <w:r w:rsidR="00A72EFE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hyperlink r:id="rId10" w:history="1">
        <w:r w:rsidRPr="00C35380">
          <w:rPr>
            <w:rStyle w:val="a5"/>
            <w:rFonts w:ascii="Times New Roman" w:hAnsi="Times New Roman" w:cs="Times New Roman"/>
            <w:color w:val="000000" w:themeColor="text1"/>
            <w:sz w:val="18"/>
            <w:szCs w:val="18"/>
          </w:rPr>
          <w:t>gat_vainah@mail.ru</w:t>
        </w:r>
      </w:hyperlink>
    </w:p>
    <w:p w14:paraId="1DF00EE5" w14:textId="77777777" w:rsidR="00A17BB8" w:rsidRPr="00A80D9D" w:rsidRDefault="00A17BB8" w:rsidP="00A17BB8">
      <w:pPr>
        <w:jc w:val="right"/>
        <w:rPr>
          <w:rFonts w:ascii="Times New Roman" w:hAnsi="Times New Roman" w:cs="Times New Roman"/>
          <w:b/>
          <w:bCs/>
        </w:rPr>
      </w:pPr>
      <w:r w:rsidRPr="00A80D9D">
        <w:rPr>
          <w:rFonts w:ascii="Times New Roman" w:hAnsi="Times New Roman" w:cs="Times New Roman"/>
          <w:b/>
          <w:bCs/>
        </w:rPr>
        <w:lastRenderedPageBreak/>
        <w:t>Приложение к письму Г</w:t>
      </w:r>
      <w:r>
        <w:rPr>
          <w:rFonts w:ascii="Times New Roman" w:hAnsi="Times New Roman" w:cs="Times New Roman"/>
          <w:b/>
          <w:bCs/>
        </w:rPr>
        <w:t>АУ «ГААТ</w:t>
      </w:r>
      <w:r w:rsidRPr="00A80D9D">
        <w:rPr>
          <w:rFonts w:ascii="Times New Roman" w:hAnsi="Times New Roman" w:cs="Times New Roman"/>
          <w:b/>
          <w:bCs/>
        </w:rPr>
        <w:t xml:space="preserve"> «Вайнах»</w:t>
      </w:r>
    </w:p>
    <w:p w14:paraId="1D7838B7" w14:textId="77777777" w:rsidR="00A17BB8" w:rsidRDefault="00A17BB8" w:rsidP="00A17BB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</w:t>
      </w:r>
      <w:r w:rsidRPr="00A80D9D">
        <w:rPr>
          <w:rFonts w:ascii="Times New Roman" w:hAnsi="Times New Roman" w:cs="Times New Roman"/>
          <w:b/>
          <w:bCs/>
        </w:rPr>
        <w:t>№___</w:t>
      </w:r>
      <w:r>
        <w:rPr>
          <w:rFonts w:ascii="Times New Roman" w:hAnsi="Times New Roman" w:cs="Times New Roman"/>
          <w:b/>
          <w:bCs/>
        </w:rPr>
        <w:t>____</w:t>
      </w:r>
      <w:r w:rsidRPr="00A80D9D">
        <w:rPr>
          <w:rFonts w:ascii="Times New Roman" w:hAnsi="Times New Roman" w:cs="Times New Roman"/>
          <w:b/>
          <w:bCs/>
        </w:rPr>
        <w:t>от___</w:t>
      </w:r>
      <w:r>
        <w:rPr>
          <w:rFonts w:ascii="Times New Roman" w:hAnsi="Times New Roman" w:cs="Times New Roman"/>
          <w:b/>
          <w:bCs/>
        </w:rPr>
        <w:t>_________</w:t>
      </w:r>
    </w:p>
    <w:p w14:paraId="28248FEF" w14:textId="77777777" w:rsidR="00A17BB8" w:rsidRDefault="00A17BB8" w:rsidP="00A17BB8">
      <w:pPr>
        <w:jc w:val="right"/>
        <w:rPr>
          <w:rFonts w:ascii="Times New Roman" w:hAnsi="Times New Roman" w:cs="Times New Roman"/>
        </w:rPr>
      </w:pPr>
    </w:p>
    <w:p w14:paraId="1DB29A4B" w14:textId="77777777" w:rsidR="00A17BB8" w:rsidRDefault="00A17BB8" w:rsidP="00A17BB8">
      <w:pPr>
        <w:rPr>
          <w:rFonts w:ascii="Times New Roman" w:hAnsi="Times New Roman" w:cs="Times New Roman"/>
        </w:rPr>
      </w:pPr>
    </w:p>
    <w:p w14:paraId="67D5FA3F" w14:textId="77777777" w:rsidR="00A17BB8" w:rsidRPr="0026022B" w:rsidRDefault="00A17BB8" w:rsidP="00A17BB8">
      <w:pPr>
        <w:jc w:val="center"/>
        <w:rPr>
          <w:rFonts w:ascii="Times New Roman" w:hAnsi="Times New Roman" w:cs="Times New Roman"/>
          <w:b/>
        </w:rPr>
      </w:pPr>
      <w:r w:rsidRPr="0026022B">
        <w:rPr>
          <w:rFonts w:ascii="Times New Roman" w:hAnsi="Times New Roman" w:cs="Times New Roman"/>
          <w:b/>
        </w:rPr>
        <w:t>Информация</w:t>
      </w:r>
    </w:p>
    <w:p w14:paraId="16EE3C46" w14:textId="77777777" w:rsidR="00A17BB8" w:rsidRDefault="00A17BB8" w:rsidP="00A17BB8">
      <w:pPr>
        <w:jc w:val="center"/>
        <w:rPr>
          <w:rFonts w:ascii="Times New Roman" w:hAnsi="Times New Roman" w:cs="Times New Roman"/>
          <w:b/>
        </w:rPr>
      </w:pPr>
      <w:r w:rsidRPr="0026022B">
        <w:rPr>
          <w:rFonts w:ascii="Times New Roman" w:hAnsi="Times New Roman" w:cs="Times New Roman"/>
          <w:b/>
        </w:rPr>
        <w:t xml:space="preserve">о проделанной работе ГАУ «Государственный академический ансамбль танца «Вайнах» </w:t>
      </w:r>
    </w:p>
    <w:p w14:paraId="4C8B06CC" w14:textId="45AEF887" w:rsidR="00A17BB8" w:rsidRPr="0026022B" w:rsidRDefault="00A17BB8" w:rsidP="00A17BB8">
      <w:pPr>
        <w:jc w:val="center"/>
        <w:rPr>
          <w:rFonts w:ascii="Times New Roman" w:hAnsi="Times New Roman" w:cs="Times New Roman"/>
          <w:b/>
        </w:rPr>
      </w:pPr>
      <w:r w:rsidRPr="00570510">
        <w:rPr>
          <w:rFonts w:ascii="Times New Roman" w:hAnsi="Times New Roman" w:cs="Times New Roman"/>
          <w:b/>
        </w:rPr>
        <w:t>противодействи</w:t>
      </w:r>
      <w:r>
        <w:rPr>
          <w:rFonts w:ascii="Times New Roman" w:hAnsi="Times New Roman" w:cs="Times New Roman"/>
          <w:b/>
        </w:rPr>
        <w:t xml:space="preserve">я </w:t>
      </w:r>
      <w:r w:rsidRPr="00570510">
        <w:rPr>
          <w:rFonts w:ascii="Times New Roman" w:hAnsi="Times New Roman" w:cs="Times New Roman"/>
          <w:b/>
        </w:rPr>
        <w:t>наркомании в Чеченской Республике</w:t>
      </w:r>
      <w:r w:rsidRPr="007104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022B">
        <w:rPr>
          <w:rFonts w:ascii="Times New Roman" w:hAnsi="Times New Roman" w:cs="Times New Roman"/>
          <w:b/>
        </w:rPr>
        <w:t xml:space="preserve">за </w:t>
      </w:r>
      <w:r w:rsidRPr="0026022B">
        <w:rPr>
          <w:rFonts w:ascii="Times New Roman" w:hAnsi="Times New Roman" w:cs="Times New Roman"/>
          <w:b/>
          <w:lang w:val="en-US"/>
        </w:rPr>
        <w:t>I</w:t>
      </w:r>
      <w:r w:rsidR="00F44B00" w:rsidRPr="0026022B">
        <w:rPr>
          <w:rFonts w:ascii="Times New Roman" w:hAnsi="Times New Roman" w:cs="Times New Roman"/>
          <w:b/>
          <w:lang w:val="en-US"/>
        </w:rPr>
        <w:t>I</w:t>
      </w:r>
      <w:r w:rsidR="00F44B00" w:rsidRPr="0026022B">
        <w:rPr>
          <w:rFonts w:ascii="Times New Roman" w:hAnsi="Times New Roman" w:cs="Times New Roman"/>
          <w:b/>
        </w:rPr>
        <w:t xml:space="preserve"> </w:t>
      </w:r>
      <w:r w:rsidRPr="0026022B">
        <w:rPr>
          <w:rFonts w:ascii="Times New Roman" w:hAnsi="Times New Roman" w:cs="Times New Roman"/>
          <w:b/>
        </w:rPr>
        <w:t>квартал 202</w:t>
      </w:r>
      <w:r>
        <w:rPr>
          <w:rFonts w:ascii="Times New Roman" w:hAnsi="Times New Roman" w:cs="Times New Roman"/>
          <w:b/>
        </w:rPr>
        <w:t>6</w:t>
      </w:r>
      <w:r w:rsidRPr="0026022B">
        <w:rPr>
          <w:rFonts w:ascii="Times New Roman" w:hAnsi="Times New Roman" w:cs="Times New Roman"/>
          <w:b/>
        </w:rPr>
        <w:t xml:space="preserve"> года</w:t>
      </w:r>
    </w:p>
    <w:p w14:paraId="36578936" w14:textId="710AC6E5" w:rsidR="00DF30DD" w:rsidRDefault="00DF30DD" w:rsidP="00DA4B8F">
      <w:pPr>
        <w:tabs>
          <w:tab w:val="left" w:pos="851"/>
        </w:tabs>
        <w:spacing w:line="276" w:lineRule="auto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724"/>
        <w:gridCol w:w="1948"/>
        <w:gridCol w:w="1793"/>
        <w:gridCol w:w="2669"/>
        <w:gridCol w:w="2217"/>
        <w:gridCol w:w="5670"/>
      </w:tblGrid>
      <w:tr w:rsidR="00E238D4" w14:paraId="28368EDC" w14:textId="77777777" w:rsidTr="003141C3">
        <w:trPr>
          <w:trHeight w:val="1088"/>
        </w:trPr>
        <w:tc>
          <w:tcPr>
            <w:tcW w:w="724" w:type="dxa"/>
          </w:tcPr>
          <w:p w14:paraId="33824A16" w14:textId="77777777" w:rsidR="00A17BB8" w:rsidRPr="00665C75" w:rsidRDefault="00A17BB8" w:rsidP="00A17BB8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665C75">
              <w:rPr>
                <w:rFonts w:ascii="Times New Roman" w:hAnsi="Times New Roman" w:cs="Times New Roman"/>
                <w:b/>
              </w:rPr>
              <w:t>№</w:t>
            </w:r>
          </w:p>
          <w:p w14:paraId="6AA5912A" w14:textId="1A35970C" w:rsidR="00A17BB8" w:rsidRPr="00665C75" w:rsidRDefault="00A17BB8" w:rsidP="00A17BB8">
            <w:pPr>
              <w:tabs>
                <w:tab w:val="left" w:pos="851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color w:val="000000"/>
              </w:rPr>
            </w:pPr>
            <w:r w:rsidRPr="00665C75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948" w:type="dxa"/>
          </w:tcPr>
          <w:p w14:paraId="2330C024" w14:textId="77777777" w:rsidR="00A17BB8" w:rsidRPr="00665C75" w:rsidRDefault="00A17BB8" w:rsidP="00E238D4">
            <w:pPr>
              <w:tabs>
                <w:tab w:val="left" w:pos="851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65C75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6CBEDA69" w14:textId="316FA59A" w:rsidR="00A17BB8" w:rsidRPr="00665C75" w:rsidRDefault="00A17BB8" w:rsidP="00E238D4">
            <w:pPr>
              <w:tabs>
                <w:tab w:val="left" w:pos="851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65C75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93" w:type="dxa"/>
          </w:tcPr>
          <w:p w14:paraId="0384F9E2" w14:textId="2A79DFF9" w:rsidR="00A17BB8" w:rsidRPr="00665C75" w:rsidRDefault="00A17BB8" w:rsidP="00E238D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65C75">
              <w:rPr>
                <w:rFonts w:ascii="Times New Roman" w:hAnsi="Times New Roman" w:cs="Times New Roman"/>
                <w:b/>
              </w:rPr>
              <w:t>Дата и место</w:t>
            </w:r>
          </w:p>
          <w:p w14:paraId="70CDEC65" w14:textId="1F73036F" w:rsidR="00A17BB8" w:rsidRPr="00665C75" w:rsidRDefault="00A17BB8" w:rsidP="00E238D4">
            <w:pPr>
              <w:tabs>
                <w:tab w:val="left" w:pos="851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65C75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2669" w:type="dxa"/>
          </w:tcPr>
          <w:p w14:paraId="0B08EEAF" w14:textId="77777777" w:rsidR="00A17BB8" w:rsidRPr="00665C75" w:rsidRDefault="00A17BB8" w:rsidP="00E238D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65C75">
              <w:rPr>
                <w:rFonts w:ascii="Times New Roman" w:hAnsi="Times New Roman" w:cs="Times New Roman"/>
                <w:b/>
              </w:rPr>
              <w:t>Должность</w:t>
            </w:r>
          </w:p>
          <w:p w14:paraId="41FAE0BA" w14:textId="2A783A27" w:rsidR="00A17BB8" w:rsidRPr="00665C75" w:rsidRDefault="00A17BB8" w:rsidP="00E238D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65C75">
              <w:rPr>
                <w:rFonts w:ascii="Times New Roman" w:hAnsi="Times New Roman" w:cs="Times New Roman"/>
                <w:b/>
              </w:rPr>
              <w:t>Руководителя</w:t>
            </w:r>
          </w:p>
          <w:p w14:paraId="5CE36636" w14:textId="1117328C" w:rsidR="00A17BB8" w:rsidRPr="00665C75" w:rsidRDefault="00A17BB8" w:rsidP="00E238D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65C75">
              <w:rPr>
                <w:rFonts w:ascii="Times New Roman" w:hAnsi="Times New Roman" w:cs="Times New Roman"/>
                <w:b/>
              </w:rPr>
              <w:t>организации</w:t>
            </w:r>
          </w:p>
          <w:p w14:paraId="26F2E171" w14:textId="1AD504C7" w:rsidR="00A17BB8" w:rsidRPr="00665C75" w:rsidRDefault="00A17BB8" w:rsidP="00E238D4">
            <w:pPr>
              <w:tabs>
                <w:tab w:val="left" w:pos="851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65C75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2217" w:type="dxa"/>
          </w:tcPr>
          <w:p w14:paraId="4EBF848A" w14:textId="36A6AA25" w:rsidR="00A17BB8" w:rsidRPr="00665C75" w:rsidRDefault="00A17BB8" w:rsidP="00E238D4">
            <w:pPr>
              <w:tabs>
                <w:tab w:val="left" w:pos="851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65C75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5670" w:type="dxa"/>
          </w:tcPr>
          <w:p w14:paraId="244C8FD4" w14:textId="02950F98" w:rsidR="00A17BB8" w:rsidRPr="00665C75" w:rsidRDefault="00DA0100" w:rsidP="00E238D4">
            <w:pPr>
              <w:tabs>
                <w:tab w:val="left" w:pos="851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65C75">
              <w:rPr>
                <w:rFonts w:ascii="Times New Roman" w:hAnsi="Times New Roman" w:cs="Times New Roman"/>
                <w:b/>
              </w:rPr>
              <w:t>Краткое описание мероприятия</w:t>
            </w:r>
          </w:p>
        </w:tc>
      </w:tr>
      <w:tr w:rsidR="00E238D4" w:rsidRPr="00665C75" w14:paraId="4379B472" w14:textId="77777777" w:rsidTr="00E238D4">
        <w:trPr>
          <w:trHeight w:val="282"/>
        </w:trPr>
        <w:tc>
          <w:tcPr>
            <w:tcW w:w="15021" w:type="dxa"/>
            <w:gridSpan w:val="6"/>
          </w:tcPr>
          <w:p w14:paraId="7F323073" w14:textId="1B4F6189" w:rsidR="00E238D4" w:rsidRPr="00665C75" w:rsidRDefault="00F44B00" w:rsidP="00665C75">
            <w:pPr>
              <w:tabs>
                <w:tab w:val="left" w:pos="851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Апрель</w:t>
            </w:r>
          </w:p>
        </w:tc>
      </w:tr>
      <w:tr w:rsidR="00E238D4" w:rsidRPr="00665C75" w14:paraId="4169124E" w14:textId="77777777" w:rsidTr="003141C3">
        <w:trPr>
          <w:trHeight w:val="2442"/>
        </w:trPr>
        <w:tc>
          <w:tcPr>
            <w:tcW w:w="724" w:type="dxa"/>
          </w:tcPr>
          <w:p w14:paraId="2F0C5F3E" w14:textId="6E46EA5B" w:rsidR="00A17BB8" w:rsidRPr="00665C75" w:rsidRDefault="00E238D4" w:rsidP="00A17BB8">
            <w:pPr>
              <w:tabs>
                <w:tab w:val="left" w:pos="851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color w:val="000000"/>
              </w:rPr>
            </w:pPr>
            <w:r w:rsidRPr="00665C75">
              <w:rPr>
                <w:rFonts w:ascii="Times New Roman" w:hAnsi="Times New Roman" w:cs="Times New Roman"/>
                <w:b/>
                <w:color w:val="000000"/>
              </w:rPr>
              <w:t>1.</w:t>
            </w:r>
          </w:p>
        </w:tc>
        <w:tc>
          <w:tcPr>
            <w:tcW w:w="1948" w:type="dxa"/>
          </w:tcPr>
          <w:p w14:paraId="2F5E44FE" w14:textId="77777777" w:rsidR="00E238D4" w:rsidRPr="00665C75" w:rsidRDefault="00E238D4" w:rsidP="00E43BD8">
            <w:pPr>
              <w:tabs>
                <w:tab w:val="left" w:pos="851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665C75">
              <w:rPr>
                <w:rFonts w:ascii="Times New Roman" w:hAnsi="Times New Roman" w:cs="Times New Roman"/>
                <w:bCs/>
                <w:color w:val="000000"/>
              </w:rPr>
              <w:t>Беседа</w:t>
            </w:r>
          </w:p>
          <w:p w14:paraId="08AEA199" w14:textId="37D4DF49" w:rsidR="00665C75" w:rsidRPr="00665C75" w:rsidRDefault="00665C75" w:rsidP="00E43BD8">
            <w:pPr>
              <w:tabs>
                <w:tab w:val="left" w:pos="851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665C75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r w:rsidR="00A7668C">
              <w:rPr>
                <w:rFonts w:ascii="Times New Roman" w:hAnsi="Times New Roman" w:cs="Times New Roman"/>
              </w:rPr>
              <w:t>Твой выбор – твоя судьба</w:t>
            </w:r>
            <w:r w:rsidRPr="00665C75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1793" w:type="dxa"/>
          </w:tcPr>
          <w:p w14:paraId="2C5A4CAF" w14:textId="4B1541AB" w:rsidR="00665C75" w:rsidRPr="00665C75" w:rsidRDefault="00665C75" w:rsidP="00665C7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ГАУ «ГААТ «Вайнах»</w:t>
            </w:r>
          </w:p>
          <w:p w14:paraId="1F3CB183" w14:textId="77777777" w:rsidR="00665C75" w:rsidRPr="00665C75" w:rsidRDefault="00665C75" w:rsidP="00665C7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г. Грозный</w:t>
            </w:r>
          </w:p>
          <w:p w14:paraId="2E7A166B" w14:textId="192D6A1C" w:rsidR="00A17BB8" w:rsidRPr="00665C75" w:rsidRDefault="00A7668C" w:rsidP="00665C75">
            <w:pPr>
              <w:tabs>
                <w:tab w:val="left" w:pos="851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65C75" w:rsidRPr="00665C75">
              <w:rPr>
                <w:rFonts w:ascii="Times New Roman" w:hAnsi="Times New Roman" w:cs="Times New Roman"/>
              </w:rPr>
              <w:t>.0</w:t>
            </w:r>
            <w:r w:rsidR="00F44B00">
              <w:rPr>
                <w:rFonts w:ascii="Times New Roman" w:hAnsi="Times New Roman" w:cs="Times New Roman"/>
              </w:rPr>
              <w:t>4</w:t>
            </w:r>
            <w:r w:rsidR="00665C75" w:rsidRPr="00665C75">
              <w:rPr>
                <w:rFonts w:ascii="Times New Roman" w:hAnsi="Times New Roman" w:cs="Times New Roman"/>
              </w:rPr>
              <w:t>.2026 г.</w:t>
            </w:r>
          </w:p>
        </w:tc>
        <w:tc>
          <w:tcPr>
            <w:tcW w:w="2669" w:type="dxa"/>
          </w:tcPr>
          <w:p w14:paraId="6ED01DEC" w14:textId="77777777" w:rsidR="00E238D4" w:rsidRPr="00665C75" w:rsidRDefault="00E238D4" w:rsidP="00E238D4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Директор</w:t>
            </w:r>
          </w:p>
          <w:p w14:paraId="033EDAA4" w14:textId="71F91E1A" w:rsidR="00E238D4" w:rsidRPr="00665C75" w:rsidRDefault="00E238D4" w:rsidP="00E238D4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ГАУ «ГААТ «Вайнах»</w:t>
            </w:r>
          </w:p>
          <w:p w14:paraId="1CBAC451" w14:textId="11A98499" w:rsidR="00A17BB8" w:rsidRPr="00665C75" w:rsidRDefault="00E238D4" w:rsidP="00E238D4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М.Д. Байсарова</w:t>
            </w:r>
          </w:p>
        </w:tc>
        <w:tc>
          <w:tcPr>
            <w:tcW w:w="2217" w:type="dxa"/>
          </w:tcPr>
          <w:p w14:paraId="35E432C0" w14:textId="77777777" w:rsidR="00E238D4" w:rsidRPr="00665C75" w:rsidRDefault="00E238D4" w:rsidP="00E238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Администратор</w:t>
            </w:r>
          </w:p>
          <w:p w14:paraId="440A08CE" w14:textId="6F30396D" w:rsidR="00A17BB8" w:rsidRPr="00665C75" w:rsidRDefault="00E238D4" w:rsidP="00E238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5C75">
              <w:rPr>
                <w:rFonts w:ascii="Times New Roman" w:hAnsi="Times New Roman" w:cs="Times New Roman"/>
              </w:rPr>
              <w:t>Умолатова</w:t>
            </w:r>
            <w:proofErr w:type="spellEnd"/>
            <w:r w:rsidRPr="00665C75">
              <w:rPr>
                <w:rFonts w:ascii="Times New Roman" w:hAnsi="Times New Roman" w:cs="Times New Roman"/>
              </w:rPr>
              <w:t xml:space="preserve"> Х.С.-Э.</w:t>
            </w:r>
          </w:p>
        </w:tc>
        <w:tc>
          <w:tcPr>
            <w:tcW w:w="5670" w:type="dxa"/>
          </w:tcPr>
          <w:p w14:paraId="50009536" w14:textId="6A2A74E7" w:rsidR="00A17BB8" w:rsidRPr="00221245" w:rsidRDefault="00255AE2" w:rsidP="003141C3">
            <w:pPr>
              <w:tabs>
                <w:tab w:val="left" w:pos="851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221245">
              <w:rPr>
                <w:rFonts w:ascii="Times New Roman" w:hAnsi="Times New Roman" w:cs="Times New Roman"/>
                <w:bCs/>
                <w:color w:val="000000"/>
              </w:rPr>
              <w:t>Особое внимание было уделено тому, что порой один необдуманный шаг может изменить всю дальнейшую жизнь человека. Обсуждалось, что наркотики – это не временное увлечение, а серьезная зависимость, которая постепенно разрушает здоровье, лишает человека возможностей для учебы, работы и полноценной жизни.</w:t>
            </w:r>
            <w:r w:rsidR="00563977" w:rsidRPr="00221245">
              <w:rPr>
                <w:rFonts w:ascii="Times New Roman" w:hAnsi="Times New Roman" w:cs="Times New Roman"/>
                <w:bCs/>
                <w:color w:val="000000"/>
              </w:rPr>
              <w:t xml:space="preserve"> Присутствовало </w:t>
            </w:r>
            <w:r w:rsidR="006E18E5">
              <w:rPr>
                <w:rFonts w:ascii="Times New Roman" w:hAnsi="Times New Roman" w:cs="Times New Roman"/>
                <w:bCs/>
                <w:color w:val="000000"/>
              </w:rPr>
              <w:t>7</w:t>
            </w:r>
            <w:r w:rsidR="00563977" w:rsidRPr="00221245">
              <w:rPr>
                <w:rFonts w:ascii="Times New Roman" w:hAnsi="Times New Roman" w:cs="Times New Roman"/>
                <w:bCs/>
                <w:color w:val="000000"/>
              </w:rPr>
              <w:t>9 чел</w:t>
            </w:r>
            <w:r w:rsidR="00221245" w:rsidRPr="00221245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</w:tr>
      <w:tr w:rsidR="00E238D4" w:rsidRPr="00665C75" w14:paraId="0F8E99BB" w14:textId="77777777" w:rsidTr="00E238D4">
        <w:trPr>
          <w:trHeight w:val="222"/>
        </w:trPr>
        <w:tc>
          <w:tcPr>
            <w:tcW w:w="15021" w:type="dxa"/>
            <w:gridSpan w:val="6"/>
          </w:tcPr>
          <w:p w14:paraId="3C471F75" w14:textId="1DAD549B" w:rsidR="00E238D4" w:rsidRPr="00665C75" w:rsidRDefault="00F44B00" w:rsidP="00665C75">
            <w:pPr>
              <w:tabs>
                <w:tab w:val="left" w:pos="851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Май</w:t>
            </w:r>
          </w:p>
        </w:tc>
      </w:tr>
      <w:tr w:rsidR="00E238D4" w:rsidRPr="00665C75" w14:paraId="60FAB510" w14:textId="77777777" w:rsidTr="00F44B00">
        <w:trPr>
          <w:trHeight w:val="3489"/>
        </w:trPr>
        <w:tc>
          <w:tcPr>
            <w:tcW w:w="724" w:type="dxa"/>
          </w:tcPr>
          <w:p w14:paraId="6CAC66AF" w14:textId="6AA2D855" w:rsidR="00A17BB8" w:rsidRPr="00665C75" w:rsidRDefault="00E238D4" w:rsidP="00A17BB8">
            <w:pPr>
              <w:tabs>
                <w:tab w:val="left" w:pos="851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color w:val="000000"/>
              </w:rPr>
            </w:pPr>
            <w:r w:rsidRPr="00665C75">
              <w:rPr>
                <w:rFonts w:ascii="Times New Roman" w:hAnsi="Times New Roman" w:cs="Times New Roman"/>
                <w:b/>
                <w:color w:val="000000"/>
              </w:rPr>
              <w:t>2.</w:t>
            </w:r>
          </w:p>
        </w:tc>
        <w:tc>
          <w:tcPr>
            <w:tcW w:w="1948" w:type="dxa"/>
          </w:tcPr>
          <w:p w14:paraId="7D42A9CB" w14:textId="77777777" w:rsidR="00A17BB8" w:rsidRPr="00665C75" w:rsidRDefault="00E238D4" w:rsidP="00A17BB8">
            <w:pPr>
              <w:tabs>
                <w:tab w:val="left" w:pos="851"/>
              </w:tabs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665C75">
              <w:rPr>
                <w:rFonts w:ascii="Times New Roman" w:hAnsi="Times New Roman" w:cs="Times New Roman"/>
                <w:bCs/>
                <w:color w:val="000000"/>
              </w:rPr>
              <w:t>Беседа</w:t>
            </w:r>
          </w:p>
          <w:p w14:paraId="2CEC39EB" w14:textId="2AA360FB" w:rsidR="00665C75" w:rsidRPr="00665C75" w:rsidRDefault="00665C75" w:rsidP="00E43BD8">
            <w:pPr>
              <w:tabs>
                <w:tab w:val="left" w:pos="851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665C75">
              <w:rPr>
                <w:rFonts w:ascii="Times New Roman" w:hAnsi="Times New Roman" w:cs="Times New Roman"/>
                <w:b/>
                <w:bCs/>
                <w:color w:val="000000"/>
              </w:rPr>
              <w:t>«</w:t>
            </w:r>
            <w:r w:rsidR="00A7668C" w:rsidRPr="00A7668C">
              <w:rPr>
                <w:rFonts w:ascii="Times New Roman" w:hAnsi="Times New Roman" w:cs="Times New Roman"/>
                <w:color w:val="000000"/>
              </w:rPr>
              <w:t>Цена одного шага</w:t>
            </w:r>
            <w:r w:rsidRPr="00665C75">
              <w:rPr>
                <w:rFonts w:ascii="Times New Roman" w:hAnsi="Times New Roman" w:cs="Times New Roman"/>
                <w:b/>
                <w:bCs/>
                <w:color w:val="000000"/>
              </w:rPr>
              <w:t>»</w:t>
            </w:r>
          </w:p>
        </w:tc>
        <w:tc>
          <w:tcPr>
            <w:tcW w:w="1793" w:type="dxa"/>
          </w:tcPr>
          <w:p w14:paraId="6A73E072" w14:textId="77777777" w:rsidR="00665C75" w:rsidRPr="00665C75" w:rsidRDefault="00665C75" w:rsidP="00E43B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ГАУ «ГААТ «Вайнах»</w:t>
            </w:r>
          </w:p>
          <w:p w14:paraId="7A766402" w14:textId="77777777" w:rsidR="00665C75" w:rsidRPr="00665C75" w:rsidRDefault="00665C75" w:rsidP="00E43B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г. Грозный</w:t>
            </w:r>
          </w:p>
          <w:p w14:paraId="7D76A709" w14:textId="09434DC1" w:rsidR="00A17BB8" w:rsidRPr="00665C75" w:rsidRDefault="00A7668C" w:rsidP="00E43BD8">
            <w:pPr>
              <w:tabs>
                <w:tab w:val="left" w:pos="851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665C75" w:rsidRPr="00665C75">
              <w:rPr>
                <w:rFonts w:ascii="Times New Roman" w:hAnsi="Times New Roman" w:cs="Times New Roman"/>
              </w:rPr>
              <w:t>.0</w:t>
            </w:r>
            <w:r w:rsidR="00F44B00">
              <w:rPr>
                <w:rFonts w:ascii="Times New Roman" w:hAnsi="Times New Roman" w:cs="Times New Roman"/>
              </w:rPr>
              <w:t>5</w:t>
            </w:r>
            <w:r w:rsidR="00665C75" w:rsidRPr="00665C75">
              <w:rPr>
                <w:rFonts w:ascii="Times New Roman" w:hAnsi="Times New Roman" w:cs="Times New Roman"/>
              </w:rPr>
              <w:t>.2026 г.</w:t>
            </w:r>
          </w:p>
        </w:tc>
        <w:tc>
          <w:tcPr>
            <w:tcW w:w="2669" w:type="dxa"/>
          </w:tcPr>
          <w:p w14:paraId="421F0C8A" w14:textId="77777777" w:rsidR="00E238D4" w:rsidRPr="00665C75" w:rsidRDefault="00E238D4" w:rsidP="00E238D4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Директор</w:t>
            </w:r>
          </w:p>
          <w:p w14:paraId="3C30E10D" w14:textId="77777777" w:rsidR="00E238D4" w:rsidRPr="00665C75" w:rsidRDefault="00E238D4" w:rsidP="00E238D4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ГАУ «ГААТ «Вайнах»</w:t>
            </w:r>
          </w:p>
          <w:p w14:paraId="4BF30D17" w14:textId="05E73359" w:rsidR="00A17BB8" w:rsidRPr="00665C75" w:rsidRDefault="00E238D4" w:rsidP="00E238D4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М.Д. Байсарова</w:t>
            </w:r>
          </w:p>
        </w:tc>
        <w:tc>
          <w:tcPr>
            <w:tcW w:w="2217" w:type="dxa"/>
          </w:tcPr>
          <w:p w14:paraId="18CA763C" w14:textId="77777777" w:rsidR="00E238D4" w:rsidRPr="00665C75" w:rsidRDefault="00E238D4" w:rsidP="00E238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Администратор</w:t>
            </w:r>
          </w:p>
          <w:p w14:paraId="4649F8E8" w14:textId="2A26A0A8" w:rsidR="00A17BB8" w:rsidRPr="00665C75" w:rsidRDefault="00E238D4" w:rsidP="00E238D4">
            <w:pPr>
              <w:tabs>
                <w:tab w:val="left" w:pos="851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665C75">
              <w:rPr>
                <w:rFonts w:ascii="Times New Roman" w:hAnsi="Times New Roman" w:cs="Times New Roman"/>
              </w:rPr>
              <w:t>Умолатова</w:t>
            </w:r>
            <w:proofErr w:type="spellEnd"/>
            <w:r w:rsidRPr="00665C75">
              <w:rPr>
                <w:rFonts w:ascii="Times New Roman" w:hAnsi="Times New Roman" w:cs="Times New Roman"/>
              </w:rPr>
              <w:t xml:space="preserve"> Х.С.-Э.</w:t>
            </w:r>
          </w:p>
        </w:tc>
        <w:tc>
          <w:tcPr>
            <w:tcW w:w="5670" w:type="dxa"/>
          </w:tcPr>
          <w:p w14:paraId="37600E25" w14:textId="7F651853" w:rsidR="00CD5B36" w:rsidRDefault="00A22A02" w:rsidP="00CD5B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В ходе мероприятия обсуждалось, как одно решение, принятое под давлением общество, может повлечь за собой </w:t>
            </w:r>
            <w:r w:rsidR="00CD5B36">
              <w:rPr>
                <w:rFonts w:ascii="Times New Roman" w:hAnsi="Times New Roman" w:cs="Times New Roman"/>
                <w:bCs/>
                <w:color w:val="000000"/>
              </w:rPr>
              <w:t xml:space="preserve">цепочку тяжелых последствий. Цена, которой является: потеря здоровья, доверие близких, получение образования и построение будущего. </w:t>
            </w:r>
            <w:r w:rsidR="00CD5B36" w:rsidRPr="00CD5B36">
              <w:rPr>
                <w:rFonts w:ascii="Times New Roman" w:hAnsi="Times New Roman" w:cs="Times New Roman"/>
              </w:rPr>
              <w:t>Особое внимание было уделено тому, что наркотическая зависимость часто начинается с одного, на первый взгляд, незначительного поступка, последствия которого могут оказаться необратимыми.</w:t>
            </w:r>
          </w:p>
          <w:p w14:paraId="646316AB" w14:textId="7107CF0F" w:rsidR="0061711F" w:rsidRPr="00CD5B36" w:rsidRDefault="0061711F" w:rsidP="00CD5B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Присутствовало </w:t>
            </w:r>
            <w:r w:rsidR="005A6556">
              <w:rPr>
                <w:rFonts w:ascii="Times New Roman" w:hAnsi="Times New Roman" w:cs="Times New Roman"/>
              </w:rPr>
              <w:t>71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14:paraId="1EDEB60C" w14:textId="7B0B79C7" w:rsidR="00A17BB8" w:rsidRPr="00DA3020" w:rsidRDefault="00A17BB8" w:rsidP="003141C3">
            <w:pPr>
              <w:tabs>
                <w:tab w:val="left" w:pos="851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E238D4" w:rsidRPr="00665C75" w14:paraId="41C8309A" w14:textId="77777777" w:rsidTr="00E238D4">
        <w:tc>
          <w:tcPr>
            <w:tcW w:w="15021" w:type="dxa"/>
            <w:gridSpan w:val="6"/>
          </w:tcPr>
          <w:p w14:paraId="3465D5CF" w14:textId="4F37CF95" w:rsidR="00E238D4" w:rsidRPr="00665C75" w:rsidRDefault="00F44B00" w:rsidP="00665C75">
            <w:pPr>
              <w:tabs>
                <w:tab w:val="left" w:pos="851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Июнь</w:t>
            </w:r>
          </w:p>
        </w:tc>
      </w:tr>
      <w:tr w:rsidR="00E238D4" w:rsidRPr="00665C75" w14:paraId="43835E11" w14:textId="77777777" w:rsidTr="003141C3">
        <w:trPr>
          <w:trHeight w:val="2919"/>
        </w:trPr>
        <w:tc>
          <w:tcPr>
            <w:tcW w:w="724" w:type="dxa"/>
          </w:tcPr>
          <w:p w14:paraId="37FD6BF2" w14:textId="60A5D9FB" w:rsidR="00A17BB8" w:rsidRPr="00665C75" w:rsidRDefault="00E238D4" w:rsidP="00A17BB8">
            <w:pPr>
              <w:tabs>
                <w:tab w:val="left" w:pos="851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color w:val="000000"/>
              </w:rPr>
            </w:pPr>
            <w:r w:rsidRPr="00665C75">
              <w:rPr>
                <w:rFonts w:ascii="Times New Roman" w:hAnsi="Times New Roman" w:cs="Times New Roman"/>
                <w:b/>
                <w:color w:val="000000"/>
              </w:rPr>
              <w:t>3.</w:t>
            </w:r>
          </w:p>
        </w:tc>
        <w:tc>
          <w:tcPr>
            <w:tcW w:w="1948" w:type="dxa"/>
          </w:tcPr>
          <w:p w14:paraId="3C3B38C7" w14:textId="77777777" w:rsidR="00A17BB8" w:rsidRPr="00665C75" w:rsidRDefault="00E238D4" w:rsidP="00A17BB8">
            <w:pPr>
              <w:tabs>
                <w:tab w:val="left" w:pos="851"/>
              </w:tabs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665C75">
              <w:rPr>
                <w:rFonts w:ascii="Times New Roman" w:hAnsi="Times New Roman" w:cs="Times New Roman"/>
                <w:bCs/>
                <w:color w:val="000000"/>
              </w:rPr>
              <w:t>Беседа</w:t>
            </w:r>
          </w:p>
          <w:p w14:paraId="10230141" w14:textId="7A830FF5" w:rsidR="00665C75" w:rsidRPr="00A7668C" w:rsidRDefault="00665C75" w:rsidP="00A17BB8">
            <w:pPr>
              <w:tabs>
                <w:tab w:val="left" w:pos="851"/>
              </w:tabs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65C75">
              <w:rPr>
                <w:rFonts w:ascii="Times New Roman" w:hAnsi="Times New Roman" w:cs="Times New Roman"/>
                <w:color w:val="000000"/>
              </w:rPr>
              <w:t>«</w:t>
            </w:r>
            <w:r w:rsidR="00A7668C">
              <w:rPr>
                <w:rFonts w:ascii="Times New Roman" w:hAnsi="Times New Roman" w:cs="Times New Roman"/>
                <w:color w:val="000000"/>
              </w:rPr>
              <w:t>Выбор сильны</w:t>
            </w:r>
            <w:r w:rsidR="00DA3020">
              <w:rPr>
                <w:rFonts w:ascii="Times New Roman" w:hAnsi="Times New Roman" w:cs="Times New Roman"/>
                <w:color w:val="000000"/>
              </w:rPr>
              <w:t>х</w:t>
            </w:r>
            <w:r w:rsidRPr="00665C7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793" w:type="dxa"/>
          </w:tcPr>
          <w:p w14:paraId="61A3707B" w14:textId="77777777" w:rsidR="00665C75" w:rsidRPr="00665C75" w:rsidRDefault="00665C75" w:rsidP="00E43B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ГАУ «ГААТ «Вайнах»</w:t>
            </w:r>
          </w:p>
          <w:p w14:paraId="561F026A" w14:textId="77777777" w:rsidR="00665C75" w:rsidRPr="00665C75" w:rsidRDefault="00665C75" w:rsidP="00E43B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г. Грозный</w:t>
            </w:r>
          </w:p>
          <w:p w14:paraId="29F3C207" w14:textId="6F9338D5" w:rsidR="00A17BB8" w:rsidRPr="00665C75" w:rsidRDefault="00A7668C" w:rsidP="00E43BD8">
            <w:pPr>
              <w:tabs>
                <w:tab w:val="left" w:pos="851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65C75" w:rsidRPr="00665C75">
              <w:rPr>
                <w:rFonts w:ascii="Times New Roman" w:hAnsi="Times New Roman" w:cs="Times New Roman"/>
              </w:rPr>
              <w:t>.0</w:t>
            </w:r>
            <w:r w:rsidR="00F44B00">
              <w:rPr>
                <w:rFonts w:ascii="Times New Roman" w:hAnsi="Times New Roman" w:cs="Times New Roman"/>
              </w:rPr>
              <w:t>6</w:t>
            </w:r>
            <w:r w:rsidR="00665C75" w:rsidRPr="00665C75">
              <w:rPr>
                <w:rFonts w:ascii="Times New Roman" w:hAnsi="Times New Roman" w:cs="Times New Roman"/>
              </w:rPr>
              <w:t>.2026 г.</w:t>
            </w:r>
          </w:p>
        </w:tc>
        <w:tc>
          <w:tcPr>
            <w:tcW w:w="2669" w:type="dxa"/>
          </w:tcPr>
          <w:p w14:paraId="3D4A4366" w14:textId="77777777" w:rsidR="00E238D4" w:rsidRPr="00665C75" w:rsidRDefault="00E238D4" w:rsidP="00E238D4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Директор</w:t>
            </w:r>
          </w:p>
          <w:p w14:paraId="650865D0" w14:textId="77777777" w:rsidR="00E238D4" w:rsidRPr="00665C75" w:rsidRDefault="00E238D4" w:rsidP="00E238D4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ГАУ «ГААТ «Вайнах»</w:t>
            </w:r>
          </w:p>
          <w:p w14:paraId="07674EDA" w14:textId="54C4330C" w:rsidR="00A17BB8" w:rsidRPr="00665C75" w:rsidRDefault="00E238D4" w:rsidP="00E238D4">
            <w:pPr>
              <w:spacing w:line="259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М.Д. Байсарова</w:t>
            </w:r>
          </w:p>
        </w:tc>
        <w:tc>
          <w:tcPr>
            <w:tcW w:w="2217" w:type="dxa"/>
          </w:tcPr>
          <w:p w14:paraId="22A4BD36" w14:textId="77777777" w:rsidR="00E238D4" w:rsidRPr="00665C75" w:rsidRDefault="00E238D4" w:rsidP="00E238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65C75">
              <w:rPr>
                <w:rFonts w:ascii="Times New Roman" w:hAnsi="Times New Roman" w:cs="Times New Roman"/>
              </w:rPr>
              <w:t>Администратор</w:t>
            </w:r>
          </w:p>
          <w:p w14:paraId="2148BF8A" w14:textId="24FB7FD2" w:rsidR="00A17BB8" w:rsidRPr="00665C75" w:rsidRDefault="00E238D4" w:rsidP="00E238D4">
            <w:pPr>
              <w:tabs>
                <w:tab w:val="left" w:pos="851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665C75">
              <w:rPr>
                <w:rFonts w:ascii="Times New Roman" w:hAnsi="Times New Roman" w:cs="Times New Roman"/>
              </w:rPr>
              <w:t>Умолатова</w:t>
            </w:r>
            <w:proofErr w:type="spellEnd"/>
            <w:r w:rsidRPr="00665C75">
              <w:rPr>
                <w:rFonts w:ascii="Times New Roman" w:hAnsi="Times New Roman" w:cs="Times New Roman"/>
              </w:rPr>
              <w:t xml:space="preserve"> Х.С.-Э.</w:t>
            </w:r>
          </w:p>
        </w:tc>
        <w:tc>
          <w:tcPr>
            <w:tcW w:w="5670" w:type="dxa"/>
          </w:tcPr>
          <w:p w14:paraId="2938A544" w14:textId="77777777" w:rsidR="005A6556" w:rsidRPr="005A6556" w:rsidRDefault="005A6556" w:rsidP="005A655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A6556">
              <w:rPr>
                <w:rFonts w:ascii="Times New Roman" w:hAnsi="Times New Roman" w:cs="Times New Roman"/>
              </w:rPr>
              <w:t>В ходе мероприятия «Выбор сильных» обсуждалось, что настоящая сила человека проявляется не в стремлении следовать за толпой, а в способности самостоятельно принимать правильные решения и не поддаваться негативному влиянию окружающих. Участники пришли к выводу, что отказ от наркотиков требует внутренней уверенности, ответственности и умения отстаивать свою позицию. Особое внимание было уделено тому, что сильные люди выбирают здоровье, развитие, спорт, достижение целей и осознанное отношение к своему будущему.</w:t>
            </w:r>
          </w:p>
          <w:p w14:paraId="7EE8C967" w14:textId="5FB0FCF7" w:rsidR="006E18E5" w:rsidRPr="00A7668C" w:rsidRDefault="005A6556" w:rsidP="00FD7468">
            <w:pPr>
              <w:tabs>
                <w:tab w:val="left" w:pos="851"/>
              </w:tabs>
              <w:spacing w:line="276" w:lineRule="auto"/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  <w:r w:rsidRPr="005A6556">
              <w:rPr>
                <w:rFonts w:ascii="Times New Roman" w:hAnsi="Times New Roman" w:cs="Times New Roman"/>
                <w:bCs/>
                <w:color w:val="000000"/>
              </w:rPr>
              <w:t>Присутствовало 83 чел.</w:t>
            </w:r>
          </w:p>
        </w:tc>
      </w:tr>
    </w:tbl>
    <w:p w14:paraId="457D2CD0" w14:textId="77777777" w:rsidR="00A17BB8" w:rsidRPr="00665C75" w:rsidRDefault="00A17BB8" w:rsidP="00DA4B8F">
      <w:pPr>
        <w:tabs>
          <w:tab w:val="left" w:pos="851"/>
        </w:tabs>
        <w:spacing w:line="276" w:lineRule="auto"/>
        <w:ind w:firstLine="0"/>
        <w:rPr>
          <w:rFonts w:ascii="Times New Roman" w:hAnsi="Times New Roman" w:cs="Times New Roman"/>
          <w:b/>
          <w:color w:val="000000"/>
        </w:rPr>
      </w:pPr>
    </w:p>
    <w:sectPr w:rsidR="00A17BB8" w:rsidRPr="00665C75" w:rsidSect="00A17BB8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58D34" w14:textId="77777777" w:rsidR="00DC2B8F" w:rsidRDefault="00DC2B8F" w:rsidP="00830A48">
      <w:r>
        <w:separator/>
      </w:r>
    </w:p>
  </w:endnote>
  <w:endnote w:type="continuationSeparator" w:id="0">
    <w:p w14:paraId="7408EED4" w14:textId="77777777" w:rsidR="00DC2B8F" w:rsidRDefault="00DC2B8F" w:rsidP="00830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C426D" w14:textId="77777777" w:rsidR="00DC2B8F" w:rsidRDefault="00DC2B8F" w:rsidP="00830A48">
      <w:r>
        <w:separator/>
      </w:r>
    </w:p>
  </w:footnote>
  <w:footnote w:type="continuationSeparator" w:id="0">
    <w:p w14:paraId="1CEAE807" w14:textId="77777777" w:rsidR="00DC2B8F" w:rsidRDefault="00DC2B8F" w:rsidP="00830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E3"/>
    <w:rsid w:val="00002821"/>
    <w:rsid w:val="00020E5B"/>
    <w:rsid w:val="0005592E"/>
    <w:rsid w:val="00064CC5"/>
    <w:rsid w:val="00090082"/>
    <w:rsid w:val="000E605A"/>
    <w:rsid w:val="00141C33"/>
    <w:rsid w:val="00196243"/>
    <w:rsid w:val="001A5A77"/>
    <w:rsid w:val="00221245"/>
    <w:rsid w:val="00234451"/>
    <w:rsid w:val="00255AE2"/>
    <w:rsid w:val="002F15E8"/>
    <w:rsid w:val="002F62D5"/>
    <w:rsid w:val="002F7B2B"/>
    <w:rsid w:val="00311BC8"/>
    <w:rsid w:val="00312569"/>
    <w:rsid w:val="00313172"/>
    <w:rsid w:val="003141C3"/>
    <w:rsid w:val="00342D9C"/>
    <w:rsid w:val="00356D77"/>
    <w:rsid w:val="003758DD"/>
    <w:rsid w:val="00376D9D"/>
    <w:rsid w:val="003A64D3"/>
    <w:rsid w:val="003F546F"/>
    <w:rsid w:val="00415928"/>
    <w:rsid w:val="00426CFE"/>
    <w:rsid w:val="0042767F"/>
    <w:rsid w:val="00460B81"/>
    <w:rsid w:val="00545C5D"/>
    <w:rsid w:val="00563977"/>
    <w:rsid w:val="00570051"/>
    <w:rsid w:val="005978BB"/>
    <w:rsid w:val="005A6556"/>
    <w:rsid w:val="005A7CD2"/>
    <w:rsid w:val="005E04EF"/>
    <w:rsid w:val="005F6DDA"/>
    <w:rsid w:val="0060273C"/>
    <w:rsid w:val="0061711F"/>
    <w:rsid w:val="0065065A"/>
    <w:rsid w:val="00651C9B"/>
    <w:rsid w:val="00665C75"/>
    <w:rsid w:val="006A2B07"/>
    <w:rsid w:val="006A47DD"/>
    <w:rsid w:val="006A6BA8"/>
    <w:rsid w:val="006D4F54"/>
    <w:rsid w:val="006E18E5"/>
    <w:rsid w:val="007124DF"/>
    <w:rsid w:val="00714E7B"/>
    <w:rsid w:val="007408E4"/>
    <w:rsid w:val="00774208"/>
    <w:rsid w:val="007B1BE3"/>
    <w:rsid w:val="007D0840"/>
    <w:rsid w:val="00830A48"/>
    <w:rsid w:val="00836CCC"/>
    <w:rsid w:val="00840228"/>
    <w:rsid w:val="008406B7"/>
    <w:rsid w:val="00857999"/>
    <w:rsid w:val="00865D00"/>
    <w:rsid w:val="008B01AB"/>
    <w:rsid w:val="008F1451"/>
    <w:rsid w:val="009153C9"/>
    <w:rsid w:val="00917B4B"/>
    <w:rsid w:val="009416F0"/>
    <w:rsid w:val="00A17BB8"/>
    <w:rsid w:val="00A22A02"/>
    <w:rsid w:val="00A72EFE"/>
    <w:rsid w:val="00A7668C"/>
    <w:rsid w:val="00A82916"/>
    <w:rsid w:val="00A91658"/>
    <w:rsid w:val="00AA3BDD"/>
    <w:rsid w:val="00AB1303"/>
    <w:rsid w:val="00AF0347"/>
    <w:rsid w:val="00B14B2B"/>
    <w:rsid w:val="00B57C1B"/>
    <w:rsid w:val="00B62D77"/>
    <w:rsid w:val="00B8277B"/>
    <w:rsid w:val="00B92B01"/>
    <w:rsid w:val="00BA0FCD"/>
    <w:rsid w:val="00BF2331"/>
    <w:rsid w:val="00C0065E"/>
    <w:rsid w:val="00C03635"/>
    <w:rsid w:val="00C03E57"/>
    <w:rsid w:val="00C24AC6"/>
    <w:rsid w:val="00C64017"/>
    <w:rsid w:val="00C83DF7"/>
    <w:rsid w:val="00CC444D"/>
    <w:rsid w:val="00CD0044"/>
    <w:rsid w:val="00CD5B36"/>
    <w:rsid w:val="00D04D71"/>
    <w:rsid w:val="00D33CB3"/>
    <w:rsid w:val="00D718C9"/>
    <w:rsid w:val="00DA0100"/>
    <w:rsid w:val="00DA3020"/>
    <w:rsid w:val="00DA4B8F"/>
    <w:rsid w:val="00DC2B8F"/>
    <w:rsid w:val="00DF30DD"/>
    <w:rsid w:val="00E20D18"/>
    <w:rsid w:val="00E238D4"/>
    <w:rsid w:val="00E43BD8"/>
    <w:rsid w:val="00E511D5"/>
    <w:rsid w:val="00EA716E"/>
    <w:rsid w:val="00EB723A"/>
    <w:rsid w:val="00ED5A55"/>
    <w:rsid w:val="00F44B00"/>
    <w:rsid w:val="00F74B70"/>
    <w:rsid w:val="00FB7D5A"/>
    <w:rsid w:val="00FC09E4"/>
    <w:rsid w:val="00FC0C27"/>
    <w:rsid w:val="00FD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EDE5D"/>
  <w15:chartTrackingRefBased/>
  <w15:docId w15:val="{DD6A9187-F535-48AA-8C91-1D6F7CF7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41C33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141C33"/>
    <w:pPr>
      <w:ind w:firstLine="0"/>
      <w:jc w:val="left"/>
    </w:pPr>
    <w:rPr>
      <w:rFonts w:ascii="Courier New" w:hAnsi="Courier New" w:cs="Courier New"/>
    </w:rPr>
  </w:style>
  <w:style w:type="character" w:styleId="a5">
    <w:name w:val="Hyperlink"/>
    <w:uiPriority w:val="99"/>
    <w:unhideWhenUsed/>
    <w:rsid w:val="00141C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36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363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830A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30A48"/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30A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30A48"/>
    <w:rPr>
      <w:rFonts w:ascii="Arial" w:eastAsia="Times New Roman" w:hAnsi="Arial" w:cs="Arial"/>
      <w:sz w:val="24"/>
      <w:szCs w:val="24"/>
      <w:lang w:eastAsia="ru-RU"/>
    </w:rPr>
  </w:style>
  <w:style w:type="table" w:styleId="ac">
    <w:name w:val="Table Grid"/>
    <w:basedOn w:val="a1"/>
    <w:uiPriority w:val="39"/>
    <w:rsid w:val="00A17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s-vaynah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gat_vaina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s-vayna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7F7C8-A5A6-4FF4-8E97-7AAC20CD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11906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</dc:creator>
  <cp:keywords/>
  <dc:description/>
  <cp:lastModifiedBy>Пользователь</cp:lastModifiedBy>
  <cp:revision>6</cp:revision>
  <cp:lastPrinted>2026-06-26T10:35:00Z</cp:lastPrinted>
  <dcterms:created xsi:type="dcterms:W3CDTF">2025-07-22T11:42:00Z</dcterms:created>
  <dcterms:modified xsi:type="dcterms:W3CDTF">2026-06-26T10:41:00Z</dcterms:modified>
</cp:coreProperties>
</file>